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EB" w:rsidRPr="00BB1ED5" w:rsidRDefault="00BB1ED5" w:rsidP="00BB1ED5">
      <w:pPr>
        <w:pStyle w:val="Ttulo1"/>
        <w:rPr>
          <w:rFonts w:cs="Times New Roman"/>
        </w:rPr>
      </w:pPr>
      <w:bookmarkStart w:id="0" w:name="_GoBack"/>
      <w:bookmarkEnd w:id="0"/>
      <w:r w:rsidRPr="00BB1ED5">
        <w:rPr>
          <w:rFonts w:cs="Times New Roman"/>
        </w:rPr>
        <w:t>Formatos (informes, propuesta, registro, planilla)</w:t>
      </w:r>
    </w:p>
    <w:p w:rsidR="00BB1ED5" w:rsidRPr="00BB1ED5" w:rsidRDefault="00BB1ED5" w:rsidP="007E5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b/>
          <w:sz w:val="28"/>
          <w:szCs w:val="28"/>
        </w:rPr>
      </w:pPr>
      <w:r w:rsidRPr="00BB1ED5">
        <w:rPr>
          <w:rFonts w:ascii="Times New Roman" w:hAnsi="Times New Roman" w:cs="Times New Roman"/>
          <w:b/>
          <w:sz w:val="28"/>
          <w:szCs w:val="28"/>
        </w:rPr>
        <w:t>FORMULARIO DE PRESENTACIÓN DE</w:t>
      </w:r>
    </w:p>
    <w:p w:rsidR="00BB1ED5" w:rsidRPr="00BB1ED5" w:rsidRDefault="00BB1ED5" w:rsidP="00BB1ED5">
      <w:pPr>
        <w:rPr>
          <w:rFonts w:ascii="Times New Roman" w:hAnsi="Times New Roman" w:cs="Times New Roman"/>
          <w:b/>
          <w:sz w:val="28"/>
          <w:szCs w:val="28"/>
        </w:rPr>
      </w:pPr>
      <w:r w:rsidRPr="00BB1ED5">
        <w:rPr>
          <w:rFonts w:ascii="Times New Roman" w:hAnsi="Times New Roman" w:cs="Times New Roman"/>
          <w:b/>
          <w:sz w:val="28"/>
          <w:szCs w:val="28"/>
        </w:rPr>
        <w:t>“PROYECTOS DE EXTENSIÓN”</w:t>
      </w:r>
    </w:p>
    <w:p w:rsidR="00BB1ED5" w:rsidRPr="00BB1ED5" w:rsidRDefault="00BB1ED5" w:rsidP="00BB1E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1. DENOMINACIÓN O TÍTULO DEL  PROYECTO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1ED5">
              <w:rPr>
                <w:rFonts w:ascii="Times New Roman" w:hAnsi="Times New Roman" w:cs="Times New Roman"/>
                <w:i/>
              </w:rPr>
              <w:t>(Sigla o nombre abreviado. Max 8 palabras)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1ED5">
              <w:rPr>
                <w:rFonts w:ascii="Times New Roman" w:hAnsi="Times New Roman" w:cs="Times New Roman"/>
                <w:i/>
              </w:rPr>
              <w:t>Subtítulo optativo (nombre completo)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Describe precisa, clara y concisamente el contenido del trabajo</w:t>
            </w: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2. RESUMEN DEL PROYECTO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Sintetiza el propósito del trabajo (introducción), los métodos principales (materiales y métodos), los resultados más importantes y las conclusiones principales (discusión). Hasta 1000 palabras.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3. ÁREA TEMÁTICA</w:t>
            </w:r>
            <w:r w:rsidR="0002490F">
              <w:rPr>
                <w:rFonts w:ascii="Times New Roman" w:hAnsi="Times New Roman" w:cs="Times New Roman"/>
                <w:b/>
              </w:rPr>
              <w:t>/LINEA DE EXTENSIÓN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4. DISCIPLINAS QUE INTERVIENEN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Integración de los distintos campos del conocimiento abordados en el proyecto.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El proyecto permite la integración de equipos de trabajo; la inter y/o multidisciplinaridad.  Evalúa el impacto del trabajo en equipo.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5. UNIDAD ACADEMICA: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    5.1 Carrera: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6. IDENTIFICACIÓN DEL/LOS DESTINATARIOS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7. LOCALIZACIÓN GEOGRÁFICA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8. RESPONSABLE/S DEL PROYECTO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DIRECTOR: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BB1ED5">
              <w:rPr>
                <w:rFonts w:ascii="Times New Roman" w:hAnsi="Times New Roman" w:cs="Times New Roman"/>
                <w:b/>
                <w:lang w:val="pt-BR"/>
              </w:rPr>
              <w:t>E-mail: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BB1ED5">
              <w:rPr>
                <w:rFonts w:ascii="Times New Roman" w:hAnsi="Times New Roman" w:cs="Times New Roman"/>
                <w:b/>
                <w:lang w:val="pt-BR"/>
              </w:rPr>
              <w:t>Teléfono: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BB1ED5">
              <w:rPr>
                <w:rFonts w:ascii="Times New Roman" w:hAnsi="Times New Roman" w:cs="Times New Roman"/>
                <w:b/>
                <w:lang w:val="pt-BR"/>
              </w:rPr>
              <w:t>COORDINADOR/ES: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BB1ED5">
              <w:rPr>
                <w:rFonts w:ascii="Times New Roman" w:hAnsi="Times New Roman" w:cs="Times New Roman"/>
                <w:b/>
                <w:lang w:val="pt-BR"/>
              </w:rPr>
              <w:t>E-mail: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  <w:b/>
              </w:rPr>
              <w:t>Teléfono: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9. EQUIPO DE TRABAJO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>Quiénes integran?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10. ORGANIZACIONES CO-PARTÍCIPES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i/>
              </w:rPr>
              <w:t>(SI CORRESPONDE)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11. RELEVANCIA Y JUSTIFICACIÓN DEL PROYECTO 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1ED5">
              <w:rPr>
                <w:rFonts w:ascii="Times New Roman" w:hAnsi="Times New Roman" w:cs="Times New Roman"/>
                <w:i/>
              </w:rPr>
              <w:t xml:space="preserve">(máximo 400 palabras)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>¿Por qué razones de lo quiere hacer? ¿Hay antecedentes en la UNE?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12. OBJETIVOS Y RESULTADOS </w:t>
            </w:r>
          </w:p>
          <w:p w:rsidR="00BB1ED5" w:rsidRPr="00BB1ED5" w:rsidRDefault="00BB1ED5">
            <w:pPr>
              <w:pStyle w:val="Textoindependiente"/>
              <w:rPr>
                <w:color w:val="000000" w:themeColor="text1"/>
              </w:rPr>
            </w:pPr>
            <w:r w:rsidRPr="00BB1ED5">
              <w:rPr>
                <w:color w:val="000000" w:themeColor="text1"/>
              </w:rPr>
              <w:t>Responde a la pregunta ¿qué resultados espero lograr con mi trabajo? Contempla el objetivo general (resultado general esperado con el trabajo) y los objetivos específicos (resultados particulares esperados).</w:t>
            </w:r>
          </w:p>
          <w:p w:rsidR="00BB1ED5" w:rsidRPr="00BB1ED5" w:rsidRDefault="00BB1ED5">
            <w:pPr>
              <w:pStyle w:val="Textoindependiente"/>
              <w:rPr>
                <w:b/>
                <w:i/>
                <w:color w:val="000000" w:themeColor="text1"/>
              </w:rPr>
            </w:pPr>
          </w:p>
          <w:p w:rsidR="00BB1ED5" w:rsidRPr="00BB1ED5" w:rsidRDefault="00BB1ED5">
            <w:pPr>
              <w:pStyle w:val="Textoindependiente"/>
              <w:rPr>
                <w:b/>
              </w:rPr>
            </w:pPr>
            <w:r w:rsidRPr="00BB1ED5">
              <w:rPr>
                <w:b/>
              </w:rPr>
              <w:t>Objetivo General:</w:t>
            </w:r>
          </w:p>
          <w:p w:rsidR="00BB1ED5" w:rsidRPr="00BB1ED5" w:rsidRDefault="00BB1ED5">
            <w:pPr>
              <w:pStyle w:val="Textoindependiente"/>
              <w:rPr>
                <w:i/>
              </w:rPr>
            </w:pPr>
            <w:r w:rsidRPr="00BB1ED5">
              <w:rPr>
                <w:i/>
              </w:rPr>
              <w:t>(Direcciona y delimita que se va a hacer con el proyecto. Engloba los objetivos específicos)</w:t>
            </w:r>
          </w:p>
          <w:p w:rsidR="00BB1ED5" w:rsidRPr="00BB1ED5" w:rsidRDefault="00BB1ED5">
            <w:pPr>
              <w:pStyle w:val="Textoindependiente"/>
              <w:rPr>
                <w:i/>
              </w:rPr>
            </w:pPr>
            <w:r w:rsidRPr="00BB1ED5">
              <w:t>Objetivos Específicos:</w:t>
            </w:r>
            <w:r w:rsidRPr="00BB1ED5">
              <w:rPr>
                <w:i/>
              </w:rPr>
              <w:t>(Son los que permiten operativizar el objetivo general)</w:t>
            </w:r>
          </w:p>
          <w:p w:rsidR="00BB1ED5" w:rsidRPr="00BB1ED5" w:rsidRDefault="00BB1ED5">
            <w:pPr>
              <w:pStyle w:val="Textoindependiente"/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D5">
              <w:rPr>
                <w:rFonts w:ascii="Times New Roman" w:hAnsi="Times New Roman" w:cs="Times New Roman"/>
                <w:b/>
                <w:bCs/>
              </w:rPr>
              <w:t>Resultados esperados: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  <w:bCs/>
                <w:i/>
              </w:rPr>
              <w:lastRenderedPageBreak/>
              <w:t>(Son los productos que se espera lograr para alcanzar cada uno de los objetivos específicos propuestos)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>¿Qué debe producir el proyecto para crear las condiciones que permitan la consecución del objetivo?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>Indicadores de progreso y logro:</w:t>
            </w:r>
          </w:p>
          <w:p w:rsidR="00BB1ED5" w:rsidRPr="00BB1ED5" w:rsidRDefault="00BB1ED5">
            <w:pPr>
              <w:pStyle w:val="Textoindependiente"/>
              <w:rPr>
                <w:b/>
                <w:i/>
              </w:rPr>
            </w:pPr>
            <w:r w:rsidRPr="00BB1ED5">
              <w:rPr>
                <w:b/>
                <w:i/>
              </w:rPr>
              <w:t>(productos/resultados ser observables,  medibles y cuantificables)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 xml:space="preserve">¿Qué se evaluará para saber si el proyecto marcha bien y si se alcanzan los resultados esperados? 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13. METODOLOGÍA </w:t>
            </w:r>
          </w:p>
          <w:p w:rsidR="00BB1ED5" w:rsidRPr="00BB1ED5" w:rsidRDefault="00BB1ED5">
            <w:pPr>
              <w:pStyle w:val="Continuarlista"/>
              <w:spacing w:after="0"/>
              <w:ind w:left="0"/>
              <w:jc w:val="both"/>
              <w:rPr>
                <w:color w:val="000000" w:themeColor="text1"/>
              </w:rPr>
            </w:pPr>
            <w:r w:rsidRPr="00BB1ED5">
              <w:rPr>
                <w:color w:val="000000" w:themeColor="text1"/>
              </w:rPr>
              <w:t>¿cómo se lograrán los objetivos específicos?</w:t>
            </w:r>
          </w:p>
          <w:p w:rsidR="00BB1ED5" w:rsidRPr="00BB1ED5" w:rsidRDefault="00BB1ED5">
            <w:pPr>
              <w:pStyle w:val="Continuarlista"/>
              <w:spacing w:after="0"/>
              <w:ind w:left="0"/>
              <w:jc w:val="both"/>
              <w:rPr>
                <w:color w:val="000000" w:themeColor="text1"/>
              </w:rPr>
            </w:pPr>
            <w:r w:rsidRPr="00BB1ED5">
              <w:rPr>
                <w:color w:val="000000" w:themeColor="text1"/>
              </w:rPr>
              <w:t>Describe la población objetivo y/o la población beneficiada con la ejecución del proyecto.</w:t>
            </w:r>
          </w:p>
          <w:p w:rsidR="00BB1ED5" w:rsidRPr="00BB1ED5" w:rsidRDefault="00BB1ED5">
            <w:pPr>
              <w:pStyle w:val="Continuarlista"/>
              <w:spacing w:after="0"/>
              <w:ind w:left="0"/>
              <w:jc w:val="both"/>
              <w:rPr>
                <w:color w:val="000000" w:themeColor="text1"/>
              </w:rPr>
            </w:pPr>
            <w:r w:rsidRPr="00BB1ED5">
              <w:rPr>
                <w:color w:val="000000" w:themeColor="text1"/>
              </w:rPr>
              <w:t xml:space="preserve">Describe adecuadamente las estrategias de acción, los responsables de las acciones planteadas, los plazos previstos y resultados esperados. </w:t>
            </w:r>
          </w:p>
          <w:p w:rsidR="00BB1ED5" w:rsidRPr="00BB1ED5" w:rsidRDefault="00BB1ED5">
            <w:pPr>
              <w:pStyle w:val="Continuarlista"/>
              <w:spacing w:after="0"/>
              <w:ind w:left="0"/>
              <w:jc w:val="both"/>
              <w:rPr>
                <w:color w:val="000000" w:themeColor="text1"/>
              </w:rPr>
            </w:pPr>
            <w:r w:rsidRPr="00BB1ED5">
              <w:rPr>
                <w:color w:val="000000" w:themeColor="text1"/>
              </w:rPr>
              <w:t>Describe la metodología de evaluación de logros y resultados esperados.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B1ED5" w:rsidRPr="00BB1ED5" w:rsidTr="00BB1ED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b/>
                <w:color w:val="000000" w:themeColor="text1"/>
              </w:rPr>
              <w:t>14.  DESARROLLO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Establece adecuadamente la fuente, origen o antecedentes de la propuesta (¿Quién plantea el problema? ¿De dónde surge?).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Describe los actores involucrados, las relaciones con instituciones públicas o privadas y la fuente de financiamiento.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Describe sucintamente las posibilidades en materia de transferencia de conocimiento o los convenios realizados durante o como consecuencia directa del proyecto.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D5" w:rsidRPr="00BB1ED5" w:rsidTr="00BB1ED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15.  ACTIVIDADES</w:t>
            </w:r>
          </w:p>
          <w:p w:rsidR="00BB1ED5" w:rsidRPr="004E1557" w:rsidRDefault="00BB1ED5" w:rsidP="004E1557">
            <w:pPr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>¿Con qué acciones se generan los productos? Incluir instancias previstas de difusión y/o publicación de los resultados.</w:t>
            </w: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16.  DURACIÓN DEL PROYECTO Y CRONOGRAMA DE ACTIVIDADES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 xml:space="preserve">¿Cómo se organizan las actividades descriptas? ¿En cuánto tiempo se obtendrán los productos y se lograrán los objetivos previstos? Empezar en el mes 0. 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B1ED5" w:rsidRPr="00BB1ED5" w:rsidTr="00BB1ED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1ED5">
              <w:rPr>
                <w:rFonts w:ascii="Times New Roman" w:hAnsi="Times New Roman" w:cs="Times New Roman"/>
                <w:b/>
                <w:bCs/>
              </w:rPr>
              <w:t>17.</w:t>
            </w:r>
            <w:r w:rsidRPr="00BB1E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CONCLUSIONES O RESULTADOS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Estimación de los resultados esperados a la finalización del proyecto, de acuerdo a los propósitos del mismo.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Valoración del impacto en términos de pertinencia y cantidad de beneficiarios.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¿Se puntualiza de qué manera el trabajo constituye un aporte para el desarrollo de la sociedad?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ED5">
              <w:rPr>
                <w:rFonts w:ascii="Times New Roman" w:hAnsi="Times New Roman" w:cs="Times New Roman"/>
                <w:color w:val="000000" w:themeColor="text1"/>
              </w:rPr>
              <w:t>Evalúa la relación costo/ beneficio (cualitativa o cuantitativamente).</w:t>
            </w:r>
          </w:p>
        </w:tc>
      </w:tr>
      <w:tr w:rsidR="00BB1ED5" w:rsidRPr="00BB1ED5" w:rsidTr="00BB1ED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</w:rPr>
            </w:pPr>
            <w:r w:rsidRPr="00BB1ED5">
              <w:rPr>
                <w:rFonts w:ascii="Times New Roman" w:hAnsi="Times New Roman" w:cs="Times New Roman"/>
                <w:b/>
                <w:bCs/>
              </w:rPr>
              <w:lastRenderedPageBreak/>
              <w:t>18.  BIBLIOGRAFÍA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19.  FINANCIAMIENTO Y PRESUPUESTO</w:t>
            </w:r>
          </w:p>
          <w:p w:rsidR="00BB1ED5" w:rsidRPr="00BB1ED5" w:rsidRDefault="00BB1ED5">
            <w:pPr>
              <w:pStyle w:val="Continuarlista"/>
              <w:spacing w:after="0"/>
              <w:ind w:left="0"/>
              <w:jc w:val="both"/>
            </w:pPr>
            <w:r w:rsidRPr="00BB1ED5">
              <w:t xml:space="preserve">¿Qué recursos se necesitan para obtener el producto y lograr el objetivo propuesto?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1ED5">
              <w:rPr>
                <w:rFonts w:ascii="Times New Roman" w:hAnsi="Times New Roman" w:cs="Times New Roman"/>
                <w:b/>
                <w:bCs/>
              </w:rPr>
              <w:t xml:space="preserve">20. SOSTENIBILIDAD / REPLICABILIDAD DEL PROYECTO </w:t>
            </w:r>
            <w:r w:rsidRPr="00BB1ED5">
              <w:rPr>
                <w:rFonts w:ascii="Times New Roman" w:hAnsi="Times New Roman" w:cs="Times New Roman"/>
                <w:bCs/>
              </w:rPr>
              <w:t>(si corresponde):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 xml:space="preserve">Se entiende por sostenibilidad las posibilidades de que los beneficios del proyecto se mantengan o se incrementen más allá de la finalización del proyecto, sobre todo si el mismo contaba con financiación externa.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  <w:b/>
              </w:rPr>
              <w:t>REPLICABILIDAD.</w:t>
            </w:r>
            <w:r w:rsidRPr="00BB1ED5">
              <w:rPr>
                <w:rFonts w:ascii="Times New Roman" w:hAnsi="Times New Roman" w:cs="Times New Roman"/>
              </w:rPr>
              <w:t xml:space="preserve"> Es la capacidad que un proyecto determinado posee para provocar un “efecto demostración” y para ser adoptado como “experiencia-tipo” en otras iniciativas afines. La Replicabilidad supone la multiplicación de beneficios deuna intervención, no por sí misma sino por su capacidad para ser modelo de referencia por otras acciones. </w:t>
            </w:r>
          </w:p>
          <w:p w:rsidR="00BB1ED5" w:rsidRPr="00BB1ED5" w:rsidRDefault="00BB1ED5">
            <w:pPr>
              <w:jc w:val="both"/>
              <w:rPr>
                <w:rFonts w:ascii="Times New Roman" w:hAnsi="Times New Roman" w:cs="Times New Roman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B1ED5" w:rsidRPr="00BB1ED5" w:rsidTr="00BB1ED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bCs/>
              </w:rPr>
            </w:pPr>
            <w:r w:rsidRPr="00BB1ED5">
              <w:rPr>
                <w:rFonts w:ascii="Times New Roman" w:hAnsi="Times New Roman" w:cs="Times New Roman"/>
                <w:b/>
                <w:bCs/>
              </w:rPr>
              <w:t>21. AUTOEVALUACIÓN: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bCs/>
              </w:rPr>
            </w:pPr>
            <w:r w:rsidRPr="00BB1ED5">
              <w:rPr>
                <w:rFonts w:ascii="Times New Roman" w:hAnsi="Times New Roman" w:cs="Times New Roman"/>
                <w:bCs/>
              </w:rPr>
              <w:t>(El director del proyecto señalará DOS méritos del proyecto, contemplados o no en los criterios de evaluación)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Default="00BB1ED5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02490F" w:rsidRPr="00BB1ED5" w:rsidRDefault="0002490F" w:rsidP="00BB1ED5">
      <w:pPr>
        <w:pStyle w:val="Lista"/>
        <w:ind w:left="0" w:firstLine="0"/>
        <w:jc w:val="center"/>
        <w:rPr>
          <w:b/>
          <w:sz w:val="20"/>
        </w:rPr>
      </w:pPr>
    </w:p>
    <w:p w:rsidR="00BB1ED5" w:rsidRPr="00BB1ED5" w:rsidRDefault="00BB1ED5" w:rsidP="00BB1ED5">
      <w:pPr>
        <w:pStyle w:val="Lista"/>
        <w:ind w:left="0" w:firstLine="0"/>
        <w:jc w:val="center"/>
        <w:rPr>
          <w:b/>
        </w:rPr>
      </w:pPr>
      <w:r w:rsidRPr="00BB1ED5">
        <w:rPr>
          <w:b/>
        </w:rPr>
        <w:t>INFORME DE AVANCE</w:t>
      </w:r>
    </w:p>
    <w:p w:rsidR="00BB1ED5" w:rsidRPr="00BB1ED5" w:rsidRDefault="00BB1ED5" w:rsidP="00BB1ED5">
      <w:pPr>
        <w:pStyle w:val="Lista"/>
        <w:ind w:left="0" w:firstLine="0"/>
        <w:jc w:val="center"/>
        <w:rPr>
          <w:b/>
        </w:rPr>
      </w:pPr>
      <w:r w:rsidRPr="00BB1ED5">
        <w:rPr>
          <w:b/>
        </w:rPr>
        <w:t>PROGRAMA/PROYECTO DE EXTENSIÓN</w:t>
      </w:r>
    </w:p>
    <w:p w:rsidR="00BB1ED5" w:rsidRPr="00BB1ED5" w:rsidRDefault="00BB1ED5" w:rsidP="00BB1ED5">
      <w:pPr>
        <w:pStyle w:val="Lista"/>
        <w:ind w:left="0" w:firstLine="0"/>
        <w:jc w:val="both"/>
      </w:pPr>
    </w:p>
    <w:tbl>
      <w:tblPr>
        <w:tblW w:w="9139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80"/>
      </w:tblGrid>
      <w:tr w:rsidR="00EE6590" w:rsidRPr="00BB1ED5" w:rsidTr="002746DF">
        <w:trPr>
          <w:trHeight w:val="465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0" w:rsidRPr="00BB1ED5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429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 xml:space="preserve">Denominación o título del proyecto: </w:t>
            </w:r>
          </w:p>
          <w:p w:rsidR="00EE6590" w:rsidRPr="00BB1ED5" w:rsidRDefault="00EE6590" w:rsidP="002746DF">
            <w:pPr>
              <w:pStyle w:val="Lista"/>
              <w:ind w:left="0"/>
              <w:jc w:val="both"/>
            </w:pPr>
          </w:p>
        </w:tc>
      </w:tr>
      <w:tr w:rsidR="00EE6590" w:rsidRPr="00BB1ED5" w:rsidTr="002746DF">
        <w:trPr>
          <w:trHeight w:val="46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BB1ED5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429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Unidad Académica: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BB1ED5" w:rsidRDefault="00EE6590" w:rsidP="002746DF">
            <w:pPr>
              <w:pStyle w:val="Lista"/>
              <w:numPr>
                <w:ilvl w:val="1"/>
                <w:numId w:val="22"/>
              </w:numPr>
              <w:tabs>
                <w:tab w:val="num" w:pos="429"/>
              </w:tabs>
              <w:ind w:left="384" w:hanging="384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Carrera:</w:t>
            </w:r>
          </w:p>
        </w:tc>
      </w:tr>
      <w:tr w:rsidR="00EE6590" w:rsidRPr="008561E6" w:rsidTr="002746DF">
        <w:trPr>
          <w:trHeight w:val="36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BB1ED5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429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Área temática</w:t>
            </w:r>
            <w:r>
              <w:rPr>
                <w:b/>
                <w:u w:val="single"/>
              </w:rPr>
              <w:t>/Línea de Extensión</w:t>
            </w:r>
            <w:r w:rsidRPr="00BB1ED5">
              <w:rPr>
                <w:b/>
                <w:u w:val="single"/>
              </w:rPr>
              <w:t xml:space="preserve">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8561E6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204"/>
              </w:tabs>
              <w:ind w:hanging="720"/>
              <w:jc w:val="both"/>
              <w:rPr>
                <w:b/>
              </w:rPr>
            </w:pPr>
            <w:r w:rsidRPr="008561E6">
              <w:rPr>
                <w:b/>
              </w:rPr>
              <w:t>Horas de Extensión:</w:t>
            </w:r>
          </w:p>
        </w:tc>
      </w:tr>
      <w:tr w:rsidR="00EE6590" w:rsidRPr="008561E6" w:rsidTr="002746DF">
        <w:trPr>
          <w:trHeight w:val="36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BB1ED5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429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</w:rPr>
              <w:t>Fecha de inicio de las actividades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0" w:rsidRPr="008561E6" w:rsidRDefault="00EE6590" w:rsidP="002746DF">
            <w:pPr>
              <w:pStyle w:val="Lista"/>
              <w:numPr>
                <w:ilvl w:val="0"/>
                <w:numId w:val="22"/>
              </w:numPr>
              <w:tabs>
                <w:tab w:val="num" w:pos="204"/>
              </w:tabs>
              <w:ind w:hanging="720"/>
              <w:jc w:val="both"/>
              <w:rPr>
                <w:b/>
              </w:rPr>
            </w:pPr>
            <w:r w:rsidRPr="00BB1ED5">
              <w:rPr>
                <w:b/>
                <w:u w:val="single"/>
              </w:rPr>
              <w:t>Localización Geográfica:</w:t>
            </w:r>
          </w:p>
        </w:tc>
      </w:tr>
    </w:tbl>
    <w:p w:rsidR="00BB1ED5" w:rsidRDefault="00BB1ED5" w:rsidP="00BB1ED5">
      <w:pPr>
        <w:pStyle w:val="Lista"/>
        <w:ind w:left="720" w:firstLine="0"/>
        <w:jc w:val="both"/>
      </w:pPr>
    </w:p>
    <w:p w:rsidR="00EE6590" w:rsidRPr="00BB1ED5" w:rsidRDefault="00EE6590" w:rsidP="00BB1ED5">
      <w:pPr>
        <w:pStyle w:val="Lista"/>
        <w:ind w:left="720" w:firstLine="0"/>
        <w:jc w:val="both"/>
      </w:pPr>
    </w:p>
    <w:p w:rsidR="00BB1ED5" w:rsidRPr="00BB1ED5" w:rsidRDefault="00BB1ED5" w:rsidP="00EE6590">
      <w:pPr>
        <w:pStyle w:val="Lista"/>
        <w:numPr>
          <w:ilvl w:val="0"/>
          <w:numId w:val="22"/>
        </w:numPr>
        <w:jc w:val="both"/>
        <w:rPr>
          <w:b/>
        </w:rPr>
      </w:pPr>
      <w:r w:rsidRPr="00BB1ED5">
        <w:rPr>
          <w:b/>
        </w:rPr>
        <w:t>Síntesis del proyecto (transcribir de la presentación)</w:t>
      </w:r>
    </w:p>
    <w:tbl>
      <w:tblPr>
        <w:tblStyle w:val="Tablaconcuadrcula"/>
        <w:tblW w:w="9090" w:type="dxa"/>
        <w:tblInd w:w="468" w:type="dxa"/>
        <w:tblLook w:val="04A0" w:firstRow="1" w:lastRow="0" w:firstColumn="1" w:lastColumn="0" w:noHBand="0" w:noVBand="1"/>
      </w:tblPr>
      <w:tblGrid>
        <w:gridCol w:w="9090"/>
      </w:tblGrid>
      <w:tr w:rsidR="00BB1ED5" w:rsidRPr="00BB1ED5" w:rsidTr="00BB1ED5">
        <w:trPr>
          <w:trHeight w:val="230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EE6590" w:rsidP="00BB1ED5">
      <w:pPr>
        <w:pStyle w:val="Lista"/>
        <w:ind w:left="0" w:firstLine="0"/>
        <w:jc w:val="both"/>
        <w:rPr>
          <w:b/>
        </w:rPr>
      </w:pPr>
      <w:r>
        <w:rPr>
          <w:b/>
        </w:rPr>
        <w:t>8</w:t>
      </w:r>
      <w:r w:rsidR="00BB1ED5" w:rsidRPr="00BB1ED5">
        <w:rPr>
          <w:b/>
        </w:rPr>
        <w:t>. Equipo de trabajo (agregar filas según corresponda):</w:t>
      </w:r>
    </w:p>
    <w:tbl>
      <w:tblPr>
        <w:tblW w:w="91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50"/>
        <w:gridCol w:w="3060"/>
        <w:gridCol w:w="2070"/>
      </w:tblGrid>
      <w:tr w:rsidR="00BB1ED5" w:rsidRPr="00BB1ED5" w:rsidTr="00BB1ED5">
        <w:trPr>
          <w:trHeight w:val="45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Nombre y Apellido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Función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Continúa?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(SI / NO)</w:t>
            </w: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 xml:space="preserve">Aclaraciones: 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  <w:r w:rsidRPr="00BB1ED5">
              <w:t>(Aclarar cualquier modificación en la conformación del equipo y explicar las estrategias para garantizar al continuidad del proyecto)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EE6590">
      <w:pPr>
        <w:pStyle w:val="Lista"/>
        <w:numPr>
          <w:ilvl w:val="0"/>
          <w:numId w:val="27"/>
        </w:numPr>
        <w:jc w:val="both"/>
        <w:rPr>
          <w:b/>
        </w:rPr>
      </w:pPr>
      <w:r w:rsidRPr="00BB1ED5">
        <w:rPr>
          <w:b/>
        </w:rPr>
        <w:t>Actividades programadas originalmente hasta la fecha de presentación del informe (agregar filas según corresponda y no obviar las fechas):</w:t>
      </w:r>
    </w:p>
    <w:p w:rsidR="00BB1ED5" w:rsidRPr="00BB1ED5" w:rsidRDefault="00BB1ED5" w:rsidP="00BB1ED5">
      <w:pPr>
        <w:pStyle w:val="Lista"/>
        <w:ind w:left="720" w:firstLine="0"/>
        <w:jc w:val="both"/>
      </w:pPr>
    </w:p>
    <w:tbl>
      <w:tblPr>
        <w:tblW w:w="95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02"/>
        <w:gridCol w:w="3353"/>
      </w:tblGrid>
      <w:tr w:rsidR="00BB1ED5" w:rsidRPr="00BB1ED5" w:rsidTr="00BB1ED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Actividad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 xml:space="preserve"> Realizada? (Fecha  / NO)</w:t>
            </w:r>
          </w:p>
        </w:tc>
      </w:tr>
      <w:tr w:rsidR="00BB1ED5" w:rsidRPr="00BB1ED5" w:rsidTr="00BB1ED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 w:rsidP="00BB1ED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</w:pPr>
          </w:p>
        </w:tc>
      </w:tr>
      <w:tr w:rsidR="00BB1ED5" w:rsidRPr="00BB1ED5" w:rsidTr="00BB1ED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ED5" w:rsidRPr="00BB1ED5" w:rsidRDefault="00BB1ED5" w:rsidP="00BB1ED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</w:pPr>
          </w:p>
        </w:tc>
      </w:tr>
      <w:tr w:rsidR="00BB1ED5" w:rsidRPr="00BB1ED5" w:rsidTr="00BB1ED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 w:rsidP="00BB1ED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</w:pPr>
          </w:p>
        </w:tc>
      </w:tr>
      <w:tr w:rsidR="00BB1ED5" w:rsidRPr="00BB1ED5" w:rsidTr="00BB1ED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 w:rsidP="00BB1ED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</w:pPr>
          </w:p>
        </w:tc>
      </w:tr>
      <w:tr w:rsidR="00BB1ED5" w:rsidRPr="00BB1ED5" w:rsidTr="00BB1ED5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 xml:space="preserve">Aclaraciones: </w:t>
            </w:r>
          </w:p>
          <w:p w:rsidR="00BB1ED5" w:rsidRPr="00BB1ED5" w:rsidRDefault="00BB1ED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</w:rPr>
              <w:t xml:space="preserve">Justificación de cualquier discrepancia entre lo proyectado y lo realizado hasta el momento y  estrategias para cumplir con el proyecto aprobado originalmente. 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EE6590" w:rsidP="00BB1ED5">
      <w:pPr>
        <w:pStyle w:val="Lista"/>
        <w:ind w:left="0" w:firstLine="0"/>
        <w:jc w:val="both"/>
        <w:rPr>
          <w:b/>
        </w:rPr>
      </w:pPr>
      <w:r>
        <w:rPr>
          <w:b/>
        </w:rPr>
        <w:t>10</w:t>
      </w:r>
      <w:r w:rsidR="00BB1ED5" w:rsidRPr="00BB1ED5">
        <w:rPr>
          <w:b/>
        </w:rPr>
        <w:t xml:space="preserve">. Resultados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06"/>
      </w:tblGrid>
      <w:tr w:rsidR="00BB1ED5" w:rsidRPr="00BB1ED5" w:rsidTr="00BB1ED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jc w:val="both"/>
            </w:pPr>
            <w:r w:rsidRPr="00BB1ED5">
              <w:t>Se esperaba algún resultado en esta etapa?</w:t>
            </w:r>
          </w:p>
          <w:p w:rsidR="00BB1ED5" w:rsidRPr="00BB1ED5" w:rsidRDefault="00BB1ED5">
            <w:pPr>
              <w:pStyle w:val="Lista"/>
              <w:jc w:val="both"/>
            </w:pPr>
            <w:r w:rsidRPr="00BB1ED5">
              <w:t>En caso afirmativo, cuáles son los indicadores de progreso y/o logro?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  <w:r w:rsidRPr="00BB1ED5">
              <w:t>En caso negativo, hubo algún efecto no esperado, ya sea positivo o negativo?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  <w:r w:rsidRPr="00BB1ED5">
              <w:t>Si respondió afirmativamente a la pregunta anterior, qué estrategias se diseñaron para superar los efectos negativos y/o es posible aprovechar los efectos positivos sin que se deba modificar el proyecto original?</w:t>
            </w:r>
          </w:p>
          <w:p w:rsidR="00BB1ED5" w:rsidRPr="00BB1ED5" w:rsidRDefault="00BB1ED5">
            <w:pPr>
              <w:pStyle w:val="Lista"/>
              <w:tabs>
                <w:tab w:val="left" w:pos="8969"/>
              </w:tabs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tabs>
                <w:tab w:val="left" w:pos="8969"/>
              </w:tabs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tabs>
                <w:tab w:val="left" w:pos="8969"/>
              </w:tabs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tabs>
                <w:tab w:val="left" w:pos="8969"/>
              </w:tabs>
              <w:ind w:left="0" w:firstLine="0"/>
              <w:jc w:val="both"/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  <w:rPr>
          <w:b/>
        </w:rPr>
      </w:pPr>
      <w:r w:rsidRPr="00BB1ED5">
        <w:rPr>
          <w:b/>
        </w:rPr>
        <w:t>1</w:t>
      </w:r>
      <w:r w:rsidR="00EE6590">
        <w:rPr>
          <w:b/>
        </w:rPr>
        <w:t>1</w:t>
      </w:r>
      <w:r w:rsidRPr="00BB1ED5">
        <w:rPr>
          <w:b/>
        </w:rPr>
        <w:t>. Otros</w:t>
      </w:r>
    </w:p>
    <w:p w:rsidR="00BB1ED5" w:rsidRPr="00BB1ED5" w:rsidRDefault="00BB1ED5" w:rsidP="00BB1ED5">
      <w:pPr>
        <w:pStyle w:val="Lista"/>
        <w:ind w:left="0" w:firstLine="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06"/>
      </w:tblGrid>
      <w:tr w:rsidR="00BB1ED5" w:rsidRPr="00BB1ED5" w:rsidTr="00BB1ED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  <w:r w:rsidRPr="00BB1ED5">
              <w:t xml:space="preserve">Agregue aquí comentarios y/o testimonios, resumidos. 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  <w:r w:rsidRPr="00BB1ED5">
              <w:t>Adjunte copias de evidencias de las actividades realizadas. Reserve los documentos originales para el informe final.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  <w:rPr>
          <w:b/>
        </w:rPr>
      </w:pPr>
      <w:r w:rsidRPr="00BB1ED5">
        <w:rPr>
          <w:b/>
        </w:rPr>
        <w:t>Fecha de presentación:_ _/_ _/_ _</w:t>
      </w: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  <w:rPr>
          <w:b/>
        </w:rPr>
      </w:pPr>
      <w:r w:rsidRPr="00BB1ED5">
        <w:rPr>
          <w:b/>
        </w:rPr>
        <w:t xml:space="preserve">Firma y aclaración:_ _ _ _ _ _ _ _ _ _ _ _ _ _ </w:t>
      </w: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spacing w:line="57" w:lineRule="exact"/>
        <w:ind w:right="24"/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b/>
          <w:sz w:val="28"/>
        </w:rPr>
      </w:pPr>
      <w:r w:rsidRPr="00BB1ED5">
        <w:rPr>
          <w:rFonts w:ascii="Times New Roman" w:hAnsi="Times New Roman" w:cs="Times New Roman"/>
          <w:b/>
          <w:sz w:val="28"/>
        </w:rPr>
        <w:t xml:space="preserve">INFORME FINAL   </w:t>
      </w:r>
    </w:p>
    <w:p w:rsidR="00BB1ED5" w:rsidRPr="00BB1ED5" w:rsidRDefault="00BB1ED5" w:rsidP="00BB1ED5">
      <w:pPr>
        <w:rPr>
          <w:rFonts w:ascii="Times New Roman" w:hAnsi="Times New Roman" w:cs="Times New Roman"/>
          <w:b/>
          <w:sz w:val="28"/>
        </w:rPr>
      </w:pPr>
    </w:p>
    <w:p w:rsidR="00BB1ED5" w:rsidRPr="00BB1ED5" w:rsidRDefault="00BB1ED5" w:rsidP="00BB1ED5">
      <w:pPr>
        <w:pStyle w:val="Lista"/>
        <w:ind w:left="0" w:firstLine="0"/>
        <w:jc w:val="center"/>
        <w:rPr>
          <w:b/>
        </w:rPr>
      </w:pPr>
      <w:r w:rsidRPr="00BB1ED5">
        <w:rPr>
          <w:b/>
        </w:rPr>
        <w:t>PROGRAMA/PROYECTO DE EXTENSIÓN</w:t>
      </w:r>
    </w:p>
    <w:p w:rsidR="00BB1ED5" w:rsidRPr="00BB1ED5" w:rsidRDefault="00BB1ED5" w:rsidP="00BB1ED5">
      <w:pPr>
        <w:pStyle w:val="Lista"/>
        <w:ind w:left="0" w:firstLine="0"/>
        <w:jc w:val="both"/>
      </w:pPr>
    </w:p>
    <w:tbl>
      <w:tblPr>
        <w:tblW w:w="9139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80"/>
      </w:tblGrid>
      <w:tr w:rsidR="00BB1ED5" w:rsidRPr="00BB1ED5" w:rsidTr="00BB1ED5">
        <w:trPr>
          <w:trHeight w:val="465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 w:rsidP="00EE6590">
            <w:pPr>
              <w:pStyle w:val="Lista"/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 xml:space="preserve">Denominación o título del proyecto: </w:t>
            </w:r>
          </w:p>
          <w:p w:rsidR="00BB1ED5" w:rsidRPr="00BB1ED5" w:rsidRDefault="00BB1ED5">
            <w:pPr>
              <w:pStyle w:val="Lista"/>
              <w:ind w:left="0"/>
              <w:jc w:val="both"/>
            </w:pPr>
          </w:p>
        </w:tc>
      </w:tr>
      <w:tr w:rsidR="00BB1ED5" w:rsidRPr="00BB1ED5" w:rsidTr="00BB1ED5">
        <w:trPr>
          <w:trHeight w:val="46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 w:rsidP="00EE6590">
            <w:pPr>
              <w:pStyle w:val="Lista"/>
              <w:numPr>
                <w:ilvl w:val="0"/>
                <w:numId w:val="28"/>
              </w:numPr>
              <w:tabs>
                <w:tab w:val="num" w:pos="720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Unidad Académica: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 w:rsidP="00EE6590">
            <w:pPr>
              <w:pStyle w:val="Lista"/>
              <w:numPr>
                <w:ilvl w:val="1"/>
                <w:numId w:val="28"/>
              </w:numPr>
              <w:ind w:left="384" w:hanging="384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Carrera:</w:t>
            </w:r>
          </w:p>
        </w:tc>
      </w:tr>
      <w:tr w:rsidR="00BB1ED5" w:rsidRPr="00BB1ED5" w:rsidTr="00BB1ED5">
        <w:trPr>
          <w:trHeight w:val="36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 w:rsidP="00EE6590">
            <w:pPr>
              <w:pStyle w:val="Lista"/>
              <w:numPr>
                <w:ilvl w:val="0"/>
                <w:numId w:val="28"/>
              </w:numPr>
              <w:tabs>
                <w:tab w:val="num" w:pos="720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  <w:u w:val="single"/>
              </w:rPr>
              <w:t>Área temática</w:t>
            </w:r>
            <w:r w:rsidR="0002490F">
              <w:rPr>
                <w:b/>
                <w:u w:val="single"/>
              </w:rPr>
              <w:t>/</w:t>
            </w:r>
            <w:r w:rsidR="008561E6">
              <w:rPr>
                <w:b/>
                <w:u w:val="single"/>
              </w:rPr>
              <w:t>Línea</w:t>
            </w:r>
            <w:r w:rsidR="0002490F">
              <w:rPr>
                <w:b/>
                <w:u w:val="single"/>
              </w:rPr>
              <w:t xml:space="preserve"> de </w:t>
            </w:r>
            <w:r w:rsidR="008561E6">
              <w:rPr>
                <w:b/>
                <w:u w:val="single"/>
              </w:rPr>
              <w:t>Extensión</w:t>
            </w:r>
            <w:r w:rsidRPr="00BB1ED5">
              <w:rPr>
                <w:b/>
                <w:u w:val="single"/>
              </w:rPr>
              <w:t xml:space="preserve">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8561E6" w:rsidRDefault="008561E6" w:rsidP="00EE6590">
            <w:pPr>
              <w:pStyle w:val="Lista"/>
              <w:numPr>
                <w:ilvl w:val="0"/>
                <w:numId w:val="28"/>
              </w:numPr>
              <w:tabs>
                <w:tab w:val="num" w:pos="720"/>
              </w:tabs>
              <w:ind w:hanging="720"/>
              <w:jc w:val="both"/>
              <w:rPr>
                <w:b/>
              </w:rPr>
            </w:pPr>
            <w:r w:rsidRPr="008561E6">
              <w:rPr>
                <w:b/>
              </w:rPr>
              <w:t>Horas de Extensión:</w:t>
            </w:r>
          </w:p>
        </w:tc>
      </w:tr>
      <w:tr w:rsidR="008561E6" w:rsidRPr="00BB1ED5" w:rsidTr="00BB1ED5">
        <w:trPr>
          <w:trHeight w:val="36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E6" w:rsidRPr="00BB1ED5" w:rsidRDefault="008561E6" w:rsidP="00EE6590">
            <w:pPr>
              <w:pStyle w:val="Lista"/>
              <w:numPr>
                <w:ilvl w:val="0"/>
                <w:numId w:val="28"/>
              </w:numPr>
              <w:tabs>
                <w:tab w:val="num" w:pos="720"/>
              </w:tabs>
              <w:ind w:left="339" w:hanging="270"/>
              <w:jc w:val="both"/>
              <w:rPr>
                <w:b/>
                <w:u w:val="single"/>
              </w:rPr>
            </w:pPr>
            <w:r w:rsidRPr="00BB1ED5">
              <w:rPr>
                <w:b/>
              </w:rPr>
              <w:t>Fecha de inicio de las actividades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E6" w:rsidRPr="008561E6" w:rsidRDefault="008561E6" w:rsidP="00EE6590">
            <w:pPr>
              <w:pStyle w:val="Lista"/>
              <w:numPr>
                <w:ilvl w:val="0"/>
                <w:numId w:val="28"/>
              </w:numPr>
              <w:tabs>
                <w:tab w:val="num" w:pos="720"/>
              </w:tabs>
              <w:ind w:hanging="720"/>
              <w:jc w:val="both"/>
              <w:rPr>
                <w:b/>
              </w:rPr>
            </w:pPr>
            <w:r w:rsidRPr="00BB1ED5">
              <w:rPr>
                <w:b/>
                <w:u w:val="single"/>
              </w:rPr>
              <w:t>Localización Geográfica:</w:t>
            </w:r>
          </w:p>
        </w:tc>
      </w:tr>
    </w:tbl>
    <w:p w:rsidR="00BB1ED5" w:rsidRDefault="00BB1ED5" w:rsidP="00BB1ED5">
      <w:pPr>
        <w:pStyle w:val="Lista"/>
        <w:ind w:left="720" w:firstLine="0"/>
        <w:jc w:val="both"/>
      </w:pPr>
    </w:p>
    <w:p w:rsidR="008561E6" w:rsidRPr="00BB1ED5" w:rsidRDefault="008561E6" w:rsidP="00BB1ED5">
      <w:pPr>
        <w:pStyle w:val="Lista"/>
        <w:ind w:left="720" w:firstLine="0"/>
        <w:jc w:val="both"/>
      </w:pPr>
    </w:p>
    <w:p w:rsidR="00BB1ED5" w:rsidRPr="00BB1ED5" w:rsidRDefault="00BB1ED5" w:rsidP="00EE6590">
      <w:pPr>
        <w:pStyle w:val="Lista"/>
        <w:numPr>
          <w:ilvl w:val="0"/>
          <w:numId w:val="28"/>
        </w:numPr>
        <w:jc w:val="both"/>
        <w:rPr>
          <w:b/>
        </w:rPr>
      </w:pPr>
      <w:r w:rsidRPr="00BB1ED5">
        <w:rPr>
          <w:b/>
        </w:rPr>
        <w:t>Síntesis del proyecto (transcribir de la presentación)</w:t>
      </w:r>
    </w:p>
    <w:tbl>
      <w:tblPr>
        <w:tblStyle w:val="Tablaconcuadrcula"/>
        <w:tblW w:w="9090" w:type="dxa"/>
        <w:tblInd w:w="468" w:type="dxa"/>
        <w:tblLook w:val="04A0" w:firstRow="1" w:lastRow="0" w:firstColumn="1" w:lastColumn="0" w:noHBand="0" w:noVBand="1"/>
      </w:tblPr>
      <w:tblGrid>
        <w:gridCol w:w="9090"/>
      </w:tblGrid>
      <w:tr w:rsidR="00BB1ED5" w:rsidRPr="00BB1ED5" w:rsidTr="00BB1ED5">
        <w:trPr>
          <w:trHeight w:val="2564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</w:pPr>
    </w:p>
    <w:p w:rsidR="00BB1ED5" w:rsidRPr="00BB1ED5" w:rsidRDefault="00BB1ED5" w:rsidP="00BB1ED5">
      <w:pPr>
        <w:pStyle w:val="Lista"/>
        <w:ind w:left="0" w:firstLine="0"/>
        <w:jc w:val="both"/>
        <w:rPr>
          <w:b/>
        </w:rPr>
      </w:pPr>
      <w:r w:rsidRPr="00BB1ED5">
        <w:rPr>
          <w:b/>
        </w:rPr>
        <w:t>6. Equipo de trabajo (agregar filas según corresponda):</w:t>
      </w:r>
    </w:p>
    <w:tbl>
      <w:tblPr>
        <w:tblW w:w="91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50"/>
        <w:gridCol w:w="3060"/>
        <w:gridCol w:w="2070"/>
      </w:tblGrid>
      <w:tr w:rsidR="00BB1ED5" w:rsidRPr="00BB1ED5" w:rsidTr="00BB1ED5">
        <w:trPr>
          <w:trHeight w:val="45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Nombre y Apellido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Función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Continúa?</w:t>
            </w:r>
          </w:p>
          <w:p w:rsidR="00BB1ED5" w:rsidRPr="00BB1ED5" w:rsidRDefault="00BB1ED5">
            <w:pPr>
              <w:pStyle w:val="Lista"/>
              <w:ind w:left="0" w:firstLine="0"/>
              <w:jc w:val="both"/>
              <w:rPr>
                <w:b/>
              </w:rPr>
            </w:pPr>
            <w:r w:rsidRPr="00BB1ED5">
              <w:rPr>
                <w:b/>
              </w:rPr>
              <w:t>(SI / NO)</w:t>
            </w: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  <w:tr w:rsidR="00BB1ED5" w:rsidRPr="00BB1ED5" w:rsidTr="00BB1ED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jc w:val="both"/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  <w:b/>
          <w:sz w:val="28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sz w:val="20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sz w:val="20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b/>
          <w:sz w:val="20"/>
          <w:szCs w:val="20"/>
        </w:rPr>
      </w:pPr>
    </w:p>
    <w:p w:rsidR="00BB1ED5" w:rsidRPr="00BB1ED5" w:rsidRDefault="00BB1ED5" w:rsidP="00BB1ED5">
      <w:pPr>
        <w:pStyle w:val="Textonotapie"/>
        <w:rPr>
          <w:szCs w:val="20"/>
          <w:lang w:val="es-ES"/>
        </w:rPr>
      </w:pPr>
    </w:p>
    <w:p w:rsidR="00BB1ED5" w:rsidRPr="00BB1ED5" w:rsidRDefault="00BB1ED5" w:rsidP="00BB1ED5">
      <w:pPr>
        <w:rPr>
          <w:rFonts w:ascii="Times New Roman" w:hAnsi="Times New Roman" w:cs="Times New Roman"/>
          <w:szCs w:val="24"/>
        </w:rPr>
      </w:pPr>
      <w:r w:rsidRPr="00BB1E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</w:t>
      </w:r>
      <w:r w:rsidRPr="00BB1ED5">
        <w:rPr>
          <w:rFonts w:ascii="Times New Roman" w:hAnsi="Times New Roman" w:cs="Times New Roman"/>
          <w:b/>
          <w:color w:val="000000"/>
        </w:rPr>
        <w:t>ACTIVIDADES PROGRAMADAS</w:t>
      </w: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4"/>
        <w:gridCol w:w="1981"/>
      </w:tblGrid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</w:rPr>
            </w:pPr>
            <w:r w:rsidRPr="00BB1ED5">
              <w:rPr>
                <w:rFonts w:ascii="Times New Roman" w:hAnsi="Times New Roman" w:cs="Times New Roman"/>
                <w:b/>
                <w:color w:val="000000"/>
              </w:rPr>
              <w:t xml:space="preserve">ACTIVIDAD 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>Realizada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5">
              <w:rPr>
                <w:rFonts w:ascii="Times New Roman" w:hAnsi="Times New Roman" w:cs="Times New Roman"/>
                <w:b/>
              </w:rPr>
              <w:t>(FECHA / NO)</w:t>
            </w: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D5" w:rsidRPr="00BB1ED5" w:rsidTr="00C97B46"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</w:rPr>
      </w:pPr>
    </w:p>
    <w:p w:rsidR="00BB1ED5" w:rsidRPr="00BB1ED5" w:rsidRDefault="00BB1ED5" w:rsidP="00BB1ED5">
      <w:pPr>
        <w:rPr>
          <w:rFonts w:ascii="Times New Roman" w:hAnsi="Times New Roman" w:cs="Times New Roman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BB1ED5" w:rsidRPr="00BB1ED5" w:rsidTr="00C97B46">
        <w:trPr>
          <w:trHeight w:val="206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</w:rPr>
            </w:pPr>
            <w:r w:rsidRPr="00BB1ED5">
              <w:rPr>
                <w:rFonts w:ascii="Times New Roman" w:hAnsi="Times New Roman" w:cs="Times New Roman"/>
                <w:b/>
              </w:rPr>
              <w:t xml:space="preserve">10. RESULTADOS </w:t>
            </w: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ED5" w:rsidRPr="00BB1ED5" w:rsidRDefault="00BB1ED5" w:rsidP="00C97B4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ED5" w:rsidRPr="00BB1ED5" w:rsidRDefault="00BB1E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15"/>
      </w:tblGrid>
      <w:tr w:rsidR="00BB1ED5" w:rsidRPr="00BB1ED5" w:rsidTr="00C97B46">
        <w:trPr>
          <w:trHeight w:val="582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>
            <w:pPr>
              <w:pStyle w:val="Lista"/>
              <w:ind w:left="0" w:firstLine="0"/>
              <w:rPr>
                <w:b/>
                <w:snapToGrid w:val="0"/>
                <w:sz w:val="20"/>
                <w:szCs w:val="20"/>
              </w:rPr>
            </w:pPr>
          </w:p>
          <w:p w:rsidR="00BB1ED5" w:rsidRPr="00BB1ED5" w:rsidRDefault="00BB1ED5" w:rsidP="00BB1ED5">
            <w:pPr>
              <w:pStyle w:val="Lista"/>
              <w:numPr>
                <w:ilvl w:val="0"/>
                <w:numId w:val="23"/>
              </w:numPr>
              <w:ind w:hanging="720"/>
              <w:rPr>
                <w:b/>
                <w:snapToGrid w:val="0"/>
              </w:rPr>
            </w:pPr>
            <w:r w:rsidRPr="00BB1ED5">
              <w:rPr>
                <w:b/>
                <w:snapToGrid w:val="0"/>
              </w:rPr>
              <w:t>APORTES DEL PROYECTO</w:t>
            </w:r>
          </w:p>
          <w:p w:rsidR="00BB1ED5" w:rsidRPr="00BB1ED5" w:rsidRDefault="00BB1ED5">
            <w:pPr>
              <w:pStyle w:val="Lista"/>
              <w:ind w:left="0" w:firstLine="0"/>
            </w:pPr>
          </w:p>
          <w:tbl>
            <w:tblPr>
              <w:tblW w:w="9000" w:type="dxa"/>
              <w:tblInd w:w="38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000"/>
            </w:tblGrid>
            <w:tr w:rsidR="00BB1ED5" w:rsidRPr="00BB1ED5" w:rsidTr="00C97B46">
              <w:trPr>
                <w:trHeight w:val="5601"/>
              </w:trPr>
              <w:tc>
                <w:tcPr>
                  <w:tcW w:w="9000" w:type="dxa"/>
                </w:tcPr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  <w:tab w:val="num" w:pos="720"/>
                    </w:tabs>
                    <w:ind w:left="0" w:firstLine="0"/>
                    <w:rPr>
                      <w:b/>
                      <w:snapToGrid w:val="0"/>
                    </w:rPr>
                  </w:pPr>
                  <w:r w:rsidRPr="00BB1ED5">
                    <w:rPr>
                      <w:b/>
                      <w:snapToGrid w:val="0"/>
                    </w:rPr>
                    <w:t>Perspectiva futura. Replicabilidad / Sustentabilidad</w:t>
                  </w: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rPr>
                      <w:b/>
                      <w:snapToGrid w:val="0"/>
                    </w:rPr>
                  </w:pPr>
                  <w:r w:rsidRPr="00BB1ED5">
                    <w:rPr>
                      <w:b/>
                      <w:snapToGrid w:val="0"/>
                    </w:rPr>
                    <w:t>Actores relevantes que contribuyeron en la ejecución del proyecto.</w:t>
                  </w: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jc w:val="both"/>
                    <w:rPr>
                      <w:b/>
                      <w:i/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jc w:val="both"/>
                    <w:rPr>
                      <w:snapToGrid w:val="0"/>
                    </w:rPr>
                  </w:pPr>
                  <w:r w:rsidRPr="00BB1ED5">
                    <w:rPr>
                      <w:snapToGrid w:val="0"/>
                    </w:rPr>
                    <w:t xml:space="preserve">Actores relevantes que contribuyeron al proyecto, detallar tipo de actor y contribución realizada. Realizar un detalle exhaustivo de aquellos actores que hicieron un aporte al proyecto, distinguiéndoles por tipo (individuos, agrupaciones, organizaciones no gubernamentales nacionales o internacionales, instituciones de gobierno nacionales, locales o internacionales, etc.) y contribución efectuada (asistencia financiera, económica o técnica, equipamiento, etc.).  En este caso los actores no deben ser los ejecutores o miembros del equipo del proyecto. </w:t>
                  </w: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jc w:val="both"/>
                    <w:rPr>
                      <w:snapToGrid w:val="0"/>
                    </w:rPr>
                  </w:pPr>
                  <w:r w:rsidRPr="00BB1ED5">
                    <w:t>(Adjunte copias de documentos, notas, etc)</w:t>
                  </w:r>
                  <w:r w:rsidRPr="00BB1ED5">
                    <w:rPr>
                      <w:snapToGrid w:val="0"/>
                    </w:rPr>
                    <w:t>:</w:t>
                  </w: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rPr>
                      <w:b/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  <w:p w:rsidR="00BB1ED5" w:rsidRPr="00BB1ED5" w:rsidRDefault="00BB1ED5">
                  <w:pPr>
                    <w:pStyle w:val="Lista"/>
                    <w:tabs>
                      <w:tab w:val="left" w:pos="168"/>
                      <w:tab w:val="left" w:pos="495"/>
                    </w:tabs>
                    <w:ind w:left="0" w:firstLine="0"/>
                    <w:rPr>
                      <w:snapToGrid w:val="0"/>
                    </w:rPr>
                  </w:pPr>
                </w:p>
              </w:tc>
            </w:tr>
          </w:tbl>
          <w:p w:rsidR="00BB1ED5" w:rsidRPr="00BB1ED5" w:rsidRDefault="00BB1ED5">
            <w:pPr>
              <w:pStyle w:val="Continuarlista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:rsidR="00BB1ED5" w:rsidRPr="00BB1ED5" w:rsidRDefault="00BB1ED5" w:rsidP="00BB1ED5">
      <w:pPr>
        <w:rPr>
          <w:rFonts w:ascii="Times New Roman" w:hAnsi="Times New Roman" w:cs="Times New Roman"/>
          <w:sz w:val="20"/>
          <w:szCs w:val="24"/>
        </w:rPr>
      </w:pPr>
    </w:p>
    <w:p w:rsidR="00BB1ED5" w:rsidRPr="00BB1ED5" w:rsidRDefault="00BB1ED5" w:rsidP="00BB1ED5">
      <w:pPr>
        <w:ind w:right="3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aconcuadrcula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BB1ED5" w:rsidRPr="00BB1ED5" w:rsidTr="00C97B46">
        <w:trPr>
          <w:trHeight w:val="1232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5" w:rsidRPr="00BB1ED5" w:rsidRDefault="00BB1ED5" w:rsidP="00BB1ED5">
            <w:pPr>
              <w:pStyle w:val="Lista"/>
              <w:numPr>
                <w:ilvl w:val="0"/>
                <w:numId w:val="24"/>
              </w:numPr>
              <w:tabs>
                <w:tab w:val="num" w:pos="540"/>
              </w:tabs>
              <w:ind w:left="540" w:hanging="540"/>
              <w:rPr>
                <w:b/>
                <w:snapToGrid w:val="0"/>
              </w:rPr>
            </w:pPr>
            <w:r w:rsidRPr="00BB1ED5">
              <w:rPr>
                <w:b/>
                <w:snapToGrid w:val="0"/>
              </w:rPr>
              <w:t>IMPACTO DEL PROYECTO.</w:t>
            </w:r>
          </w:p>
        </w:tc>
      </w:tr>
    </w:tbl>
    <w:p w:rsidR="00BB1ED5" w:rsidRPr="00BB1ED5" w:rsidRDefault="00BB1ED5" w:rsidP="00BB1ED5">
      <w:pPr>
        <w:pStyle w:val="Lista"/>
        <w:ind w:left="720" w:firstLine="0"/>
        <w:rPr>
          <w:b/>
          <w:snapToGrid w:val="0"/>
        </w:rPr>
      </w:pPr>
    </w:p>
    <w:p w:rsidR="00BB1ED5" w:rsidRPr="00BB1ED5" w:rsidRDefault="00BB1ED5" w:rsidP="00BB1ED5">
      <w:pPr>
        <w:pStyle w:val="Lista"/>
        <w:ind w:left="0" w:firstLine="0"/>
        <w:rPr>
          <w:snapToGrid w:val="0"/>
        </w:rPr>
      </w:pPr>
    </w:p>
    <w:p w:rsidR="00BB1ED5" w:rsidRPr="00BB1ED5" w:rsidRDefault="00BB1ED5" w:rsidP="00BB1ED5">
      <w:pPr>
        <w:ind w:right="3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aconcuadrcula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BB1ED5" w:rsidRPr="00BB1ED5" w:rsidTr="00C97B46">
        <w:trPr>
          <w:trHeight w:val="176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5" w:rsidRPr="00BB1ED5" w:rsidRDefault="00BB1ED5" w:rsidP="00BB1ED5">
            <w:pPr>
              <w:pStyle w:val="Lista"/>
              <w:numPr>
                <w:ilvl w:val="0"/>
                <w:numId w:val="24"/>
              </w:numPr>
              <w:ind w:hanging="720"/>
              <w:rPr>
                <w:b/>
                <w:snapToGrid w:val="0"/>
              </w:rPr>
            </w:pPr>
            <w:r w:rsidRPr="00BB1ED5">
              <w:rPr>
                <w:b/>
                <w:snapToGrid w:val="0"/>
              </w:rPr>
              <w:t>CONCLUSIONES.</w:t>
            </w:r>
          </w:p>
          <w:p w:rsidR="00BB1ED5" w:rsidRPr="00BB1ED5" w:rsidRDefault="00BB1ED5">
            <w:pPr>
              <w:pStyle w:val="Lista"/>
              <w:ind w:left="540" w:firstLine="0"/>
              <w:rPr>
                <w:b/>
                <w:snapToGrid w:val="0"/>
              </w:rPr>
            </w:pPr>
          </w:p>
        </w:tc>
      </w:tr>
    </w:tbl>
    <w:p w:rsidR="00BB1ED5" w:rsidRPr="00BB1ED5" w:rsidRDefault="00BB1ED5" w:rsidP="00BB1ED5">
      <w:pPr>
        <w:pStyle w:val="Lista"/>
        <w:ind w:left="0" w:firstLine="0"/>
        <w:rPr>
          <w:snapToGrid w:val="0"/>
        </w:rPr>
      </w:pPr>
    </w:p>
    <w:p w:rsidR="00BB1ED5" w:rsidRPr="00BB1ED5" w:rsidRDefault="00BB1ED5" w:rsidP="00BB1ED5">
      <w:pPr>
        <w:ind w:right="3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1ED5" w:rsidRPr="00BB1ED5" w:rsidRDefault="00BB1ED5" w:rsidP="00BB1ED5">
      <w:pPr>
        <w:ind w:right="340"/>
        <w:jc w:val="both"/>
        <w:rPr>
          <w:rFonts w:ascii="Times New Roman" w:hAnsi="Times New Roman" w:cs="Times New Roman"/>
          <w:sz w:val="20"/>
          <w:szCs w:val="20"/>
        </w:rPr>
      </w:pPr>
    </w:p>
    <w:p w:rsidR="00BB1ED5" w:rsidRPr="00BB1ED5" w:rsidRDefault="00BB1ED5" w:rsidP="00BB1ED5">
      <w:pPr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BB1ED5">
        <w:rPr>
          <w:rFonts w:ascii="Times New Roman" w:hAnsi="Times New Roman" w:cs="Times New Roman"/>
          <w:sz w:val="20"/>
          <w:szCs w:val="20"/>
        </w:rPr>
        <w:t>Fecha de presentación:</w:t>
      </w:r>
      <w:r w:rsidRPr="00BB1ED5">
        <w:rPr>
          <w:rFonts w:ascii="Times New Roman" w:hAnsi="Times New Roman" w:cs="Times New Roman"/>
          <w:sz w:val="20"/>
          <w:szCs w:val="20"/>
        </w:rPr>
        <w:tab/>
      </w:r>
      <w:r w:rsidRPr="00BB1ED5">
        <w:rPr>
          <w:rFonts w:ascii="Times New Roman" w:hAnsi="Times New Roman" w:cs="Times New Roman"/>
          <w:sz w:val="20"/>
          <w:szCs w:val="20"/>
        </w:rPr>
        <w:tab/>
      </w:r>
      <w:r w:rsidRPr="00BB1ED5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:rsidR="00BB1ED5" w:rsidRPr="00BB1ED5" w:rsidRDefault="00BB1ED5" w:rsidP="00BB1E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1ED5" w:rsidRPr="00BB1ED5" w:rsidRDefault="00BB1ED5" w:rsidP="00BB1ED5">
      <w:pPr>
        <w:jc w:val="both"/>
        <w:rPr>
          <w:rFonts w:ascii="Times New Roman" w:hAnsi="Times New Roman" w:cs="Times New Roman"/>
          <w:sz w:val="20"/>
          <w:szCs w:val="20"/>
        </w:rPr>
      </w:pPr>
      <w:r w:rsidRPr="00BB1ED5">
        <w:rPr>
          <w:rFonts w:ascii="Times New Roman" w:hAnsi="Times New Roman" w:cs="Times New Roman"/>
          <w:sz w:val="20"/>
          <w:szCs w:val="20"/>
        </w:rPr>
        <w:t>Firma y aclaración del Director del Proyecto ……………………………………………………</w:t>
      </w:r>
    </w:p>
    <w:sectPr w:rsidR="00BB1ED5" w:rsidRPr="00BB1ED5" w:rsidSect="00E31921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E5" w:rsidRDefault="00AF66E5" w:rsidP="00B80F56">
      <w:r>
        <w:separator/>
      </w:r>
    </w:p>
  </w:endnote>
  <w:endnote w:type="continuationSeparator" w:id="0">
    <w:p w:rsidR="00AF66E5" w:rsidRDefault="00AF66E5" w:rsidP="00B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FC" w:rsidRPr="00D31AEE" w:rsidRDefault="00484A9D" w:rsidP="00B80F56">
    <w:pPr>
      <w:pStyle w:val="Piedepgina"/>
      <w:rPr>
        <w:sz w:val="13"/>
        <w:szCs w:val="13"/>
      </w:rPr>
    </w:pP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3324225</wp:posOffset>
              </wp:positionH>
              <wp:positionV relativeFrom="paragraph">
                <wp:posOffset>39370</wp:posOffset>
              </wp:positionV>
              <wp:extent cx="2857500" cy="5664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7FC" w:rsidRPr="007F3570" w:rsidRDefault="00A147FC" w:rsidP="00B80F56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7F357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7F3570">
                            <w:rPr>
                              <w:sz w:val="13"/>
                              <w:szCs w:val="13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</w:t>
                          </w:r>
                        </w:p>
                        <w:p w:rsidR="00A147FC" w:rsidRPr="00D31AEE" w:rsidRDefault="00A147FC" w:rsidP="00B80F56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1.75pt;margin-top:3.1pt;width:225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" stroked="f">
              <v:textbox>
                <w:txbxContent>
                  <w:p w:rsidR="00A147FC" w:rsidRPr="007F3570" w:rsidRDefault="00A147FC" w:rsidP="00B80F56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7F357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7F3570">
                      <w:rPr>
                        <w:sz w:val="13"/>
                        <w:szCs w:val="13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</w:t>
                    </w:r>
                  </w:p>
                  <w:p w:rsidR="00A147FC" w:rsidRPr="00D31AEE" w:rsidRDefault="00A147FC" w:rsidP="00B80F56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2724150" cy="570230"/>
              <wp:effectExtent l="0" t="0" r="0" b="0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570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7FC" w:rsidRPr="007F3570" w:rsidRDefault="00A147FC" w:rsidP="00B80F56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7F357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7F3570">
                            <w:rPr>
                              <w:sz w:val="13"/>
                              <w:szCs w:val="13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</w:t>
                          </w:r>
                        </w:p>
                        <w:p w:rsidR="00A147FC" w:rsidRPr="00D31AEE" w:rsidRDefault="00A147FC" w:rsidP="00B80F5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.4pt;margin-top:4.4pt;width:214.5pt;height:4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" stroked="f">
              <v:textbox>
                <w:txbxContent>
                  <w:p w:rsidR="00A147FC" w:rsidRPr="007F3570" w:rsidRDefault="00A147FC" w:rsidP="00B80F56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7F3570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7F3570">
                      <w:rPr>
                        <w:sz w:val="13"/>
                        <w:szCs w:val="13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</w:t>
                    </w:r>
                  </w:p>
                  <w:p w:rsidR="00A147FC" w:rsidRPr="00D31AEE" w:rsidRDefault="00A147FC" w:rsidP="00B80F5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3"/>
        <w:szCs w:val="13"/>
        <w:lang w:eastAsia="es-ES"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45719</wp:posOffset>
              </wp:positionV>
              <wp:extent cx="5951220" cy="0"/>
              <wp:effectExtent l="0" t="0" r="11430" b="0"/>
              <wp:wrapNone/>
              <wp:docPr id="1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60702" id="2 Conector recto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.2pt,3.6pt" to="47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">
              <o:lock v:ext="edit" shapetype="f"/>
            </v:line>
          </w:pict>
        </mc:Fallback>
      </mc:AlternateContent>
    </w:r>
  </w:p>
  <w:p w:rsidR="00A147FC" w:rsidRPr="00D31AEE" w:rsidRDefault="00484A9D" w:rsidP="00B80F56">
    <w:pPr>
      <w:pStyle w:val="Piedepgina"/>
      <w:rPr>
        <w:sz w:val="13"/>
        <w:szCs w:val="13"/>
      </w:rPr>
    </w:pP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12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41.5pt;margin-top:776.25pt;width:499.2pt;height:2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NuX1rQ4AgAAZgQAAA4AAAAA&#10;AAAAAAAAAAAALgIAAGRycy9lMm9Eb2MueG1sUEsBAi0AFAAGAAgAAAAhAOYrPDviAAAADQEAAA8A&#10;AAAAAAAAAAAAAAAAkgQAAGRycy9kb3ducmV2LnhtbFBLBQYAAAAABAAEAPMAAAChBQAAAAA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679450</wp:posOffset>
              </wp:positionH>
              <wp:positionV relativeFrom="paragraph">
                <wp:posOffset>10010775</wp:posOffset>
              </wp:positionV>
              <wp:extent cx="6339840" cy="316865"/>
              <wp:effectExtent l="19050" t="19050" r="3810" b="6985"/>
              <wp:wrapNone/>
              <wp:docPr id="11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31" type="#_x0000_t202" style="position:absolute;left:0;text-align:left;margin-left:53.5pt;margin-top:788.25pt;width:499.2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9Oi6gjgCAABmBAAADgAAAAAA&#10;AAAAAAAAAAAuAgAAZHJzL2Uyb0RvYy54bWxQSwECLQAUAAYACAAAACEABe6iCeEAAAAOAQAADwAA&#10;AAAAAAAAAAAAAACSBAAAZHJzL2Rvd25yZXYueG1sUEsFBgAAAAAEAAQA8wAAAKAFAAAAAA=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10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32" type="#_x0000_t202" style="position:absolute;left:0;text-align:left;margin-left:41.5pt;margin-top:776.25pt;width:499.2pt;height: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3"/>
        <w:szCs w:val="13"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33" type="#_x0000_t202" style="position:absolute;left:0;text-align:left;margin-left:41.5pt;margin-top:776.25pt;width:499.2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PRgLj04AgAAZQQAAA4AAAAA&#10;AAAAAAAAAAAALgIAAGRycy9lMm9Eb2MueG1sUEsBAi0AFAAGAAgAAAAhAOYrPDviAAAADQEAAA8A&#10;AAAAAAAAAAAAAAAAkgQAAGRycy9kb3ducmV2LnhtbFBLBQYAAAAABAAEAPMAAAChBQAAAAA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</w:p>
  <w:p w:rsidR="00A147FC" w:rsidRDefault="00A147FC" w:rsidP="00B80F56">
    <w:pPr>
      <w:pStyle w:val="Piedepgina"/>
    </w:pPr>
  </w:p>
  <w:p w:rsidR="00A147FC" w:rsidRPr="009108ED" w:rsidRDefault="00A147FC" w:rsidP="00B80F56">
    <w:pPr>
      <w:rPr>
        <w:sz w:val="4"/>
        <w:szCs w:val="4"/>
      </w:rPr>
    </w:pPr>
  </w:p>
  <w:p w:rsidR="00A147FC" w:rsidRDefault="00A147FC" w:rsidP="00B80F56"/>
  <w:p w:rsidR="00A147FC" w:rsidRPr="0002790E" w:rsidRDefault="00484A9D" w:rsidP="00B80F5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41.5pt;margin-top:776.25pt;width:499.2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D0Js7QOQIAAGUEAAAOAAAA&#10;AAAAAAAAAAAAAC4CAABkcnMvZTJvRG9jLnhtbFBLAQItABQABgAIAAAAIQDmKzw74gAAAA0BAAAP&#10;AAAAAAAAAAAAAAAAAJMEAABkcnMvZG93bnJldi54bWxQSwUGAAAAAAQABADzAAAAogUAAAAA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679450</wp:posOffset>
              </wp:positionH>
              <wp:positionV relativeFrom="paragraph">
                <wp:posOffset>10010775</wp:posOffset>
              </wp:positionV>
              <wp:extent cx="6339840" cy="316865"/>
              <wp:effectExtent l="19050" t="19050" r="3810" b="6985"/>
              <wp:wrapNone/>
              <wp:docPr id="4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53.5pt;margin-top:788.25pt;width:499.2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41.5pt;margin-top:776.25pt;width:499.2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DHOQjk4AgAAZgQAAA4AAAAA&#10;AAAAAAAAAAAALgIAAGRycy9lMm9Eb2MueG1sUEsBAi0AFAAGAAgAAAAhAOYrPDviAAAADQEAAA8A&#10;AAAAAAAAAAAAAAAAkgQAAGRycy9kb3ducmV2LnhtbFBLBQYAAAAABAAEAPMAAAChBQAAAAA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41.5pt;margin-top:776.25pt;width:499.2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Asihj3OQIAAGYEAAAOAAAA&#10;AAAAAAAAAAAAAC4CAABkcnMvZTJvRG9jLnhtbFBLAQItABQABgAIAAAAIQDmKzw74gAAAA0BAAAP&#10;AAAAAAAAAAAAAAAAAJMEAABkcnMvZG93bnJldi54bWxQSwUGAAAAAAQABADzAAAAogUAAAAA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</w:p>
  <w:p w:rsidR="00A147FC" w:rsidRDefault="00484A9D" w:rsidP="00B80F5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41.5pt;margin-top:776.25pt;width:499.2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MDiX1E4AgAAZgQAAA4AAAAA&#10;AAAAAAAAAAAALgIAAGRycy9lMm9Eb2MueG1sUEsBAi0AFAAGAAgAAAAhAOYrPDviAAAADQEAAA8A&#10;AAAAAAAAAAAAAAAAkgQAAGRycy9kb3ducmV2LnhtbFBLBQYAAAAABAAEAPMAAAChBQAAAAA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679450</wp:posOffset>
              </wp:positionH>
              <wp:positionV relativeFrom="paragraph">
                <wp:posOffset>10010775</wp:posOffset>
              </wp:positionV>
              <wp:extent cx="6339840" cy="316865"/>
              <wp:effectExtent l="19050" t="19050" r="3810" b="698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left:0;text-align:left;margin-left:53.5pt;margin-top:788.25pt;width:499.2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xT2PsTgCAABmBAAADgAAAAAA&#10;AAAAAAAAAAAuAgAAZHJzL2Uyb0RvYy54bWxQSwECLQAUAAYACAAAACEABe6iCeEAAAAOAQAADwAA&#10;AAAAAAAAAAAAAACSBAAAZHJzL2Rvd25yZXYueG1sUEsFBgAAAAAEAAQA8wAAAKAFAAAAAA=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41.5pt;margin-top:776.25pt;width:499.2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527050</wp:posOffset>
              </wp:positionH>
              <wp:positionV relativeFrom="paragraph">
                <wp:posOffset>9858375</wp:posOffset>
              </wp:positionV>
              <wp:extent cx="6339840" cy="316865"/>
              <wp:effectExtent l="19050" t="19050" r="3810" b="698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dbl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147FC" w:rsidRPr="004B4122" w:rsidRDefault="00A147FC" w:rsidP="00B80F56">
                          <w:pPr>
                            <w:rPr>
                              <w:i/>
                              <w:sz w:val="14"/>
                              <w:szCs w:val="16"/>
                            </w:rPr>
                          </w:pPr>
                          <w:r w:rsidRPr="004B4122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Misión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: “… formación integral de profesionales en las ciencias</w:t>
                          </w:r>
                          <w:r>
                            <w:rPr>
                              <w:i/>
                              <w:sz w:val="14"/>
                              <w:szCs w:val="16"/>
                            </w:rPr>
                            <w:t xml:space="preserve"> jurídicas y sociales, c</w:t>
                          </w:r>
                          <w:r w:rsidRPr="004B4122">
                            <w:rPr>
                              <w:i/>
                              <w:sz w:val="14"/>
                              <w:szCs w:val="16"/>
                            </w:rPr>
                            <w:t>apaces de insertarse exitosamente en el campo ocupacional, con un alto nivel académico, sentido ético y responsabilidad social.”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41.5pt;margin-top:776.25pt;width:499.2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" strokecolor="windowText" strokeweight="2.5pt">
              <v:stroke linestyle="thinThin" joinstyle="round"/>
              <v:textbox>
                <w:txbxContent>
                  <w:p w:rsidR="00A147FC" w:rsidRPr="004B4122" w:rsidRDefault="00A147FC" w:rsidP="00B80F56">
                    <w:pPr>
                      <w:rPr>
                        <w:i/>
                        <w:sz w:val="14"/>
                        <w:szCs w:val="16"/>
                      </w:rPr>
                    </w:pPr>
                    <w:r w:rsidRPr="004B4122">
                      <w:rPr>
                        <w:b/>
                        <w:i/>
                        <w:sz w:val="14"/>
                        <w:szCs w:val="16"/>
                      </w:rPr>
                      <w:t>Misión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: “… formación integral de profesionales en las ciencias</w:t>
                    </w:r>
                    <w:r>
                      <w:rPr>
                        <w:i/>
                        <w:sz w:val="14"/>
                        <w:szCs w:val="16"/>
                      </w:rPr>
                      <w:t xml:space="preserve"> jurídicas y sociales, c</w:t>
                    </w:r>
                    <w:r w:rsidRPr="004B4122">
                      <w:rPr>
                        <w:i/>
                        <w:sz w:val="14"/>
                        <w:szCs w:val="16"/>
                      </w:rPr>
                      <w:t>apaces de insertarse exitosamente en el campo ocupacional, con un alto nivel académico, sentido ético y responsabilidad social.”</w:t>
                    </w:r>
                  </w:p>
                </w:txbxContent>
              </v:textbox>
            </v:shape>
          </w:pict>
        </mc:Fallback>
      </mc:AlternateContent>
    </w:r>
  </w:p>
  <w:p w:rsidR="00A147FC" w:rsidRDefault="00A147FC" w:rsidP="00B80F56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E5" w:rsidRDefault="00AF66E5" w:rsidP="00B80F56">
      <w:r>
        <w:separator/>
      </w:r>
    </w:p>
  </w:footnote>
  <w:footnote w:type="continuationSeparator" w:id="0">
    <w:p w:rsidR="00AF66E5" w:rsidRDefault="00AF66E5" w:rsidP="00B8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FC" w:rsidRDefault="00A147FC" w:rsidP="00B80F56">
    <w:pPr>
      <w:pStyle w:val="Encabezado"/>
      <w:tabs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rPr>
        <w:rFonts w:ascii="Palatino Linotype" w:hAnsi="Palatino Linotype" w:cs="Aharoni"/>
        <w:b/>
        <w:noProof/>
        <w:sz w:val="34"/>
        <w:szCs w:val="34"/>
        <w:lang w:eastAsia="es-PY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130" cy="791845"/>
          <wp:effectExtent l="1905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19050" t="0" r="9525" b="4445"/>
          <wp:wrapNone/>
          <wp:docPr id="18" name="Imagen 3" descr="LOGO 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A147FC" w:rsidRDefault="00A147FC" w:rsidP="00B80F56">
    <w:pPr>
      <w:pStyle w:val="Encabezado"/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rPr>
        <w:rFonts w:ascii="Palatino Linotype" w:hAnsi="Palatino Linotype" w:cs="Aharoni"/>
        <w:b/>
        <w:noProof/>
        <w:sz w:val="32"/>
        <w:szCs w:val="32"/>
        <w:lang w:eastAsia="es-PY"/>
      </w:rPr>
    </w:pPr>
    <w:r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A147FC" w:rsidRDefault="00484A9D" w:rsidP="00B80F56">
    <w:pPr>
      <w:pStyle w:val="Encabezado"/>
      <w:tabs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0"/>
              <wp:wrapNone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7FC" w:rsidRDefault="00A147FC" w:rsidP="00B80F56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spacing w:after="200" w:line="276" w:lineRule="auto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Campus Universitario, Km 8 Acaray.</w:t>
                          </w:r>
                        </w:p>
                        <w:p w:rsidR="00A147FC" w:rsidRDefault="00A147FC" w:rsidP="00B80F56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spacing w:after="200" w:line="276" w:lineRule="auto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Avda. Gral Garay c/ Lomas Valentinas, Área 3. CIUDAD DEL ESTE - PARAGUAY</w:t>
                          </w:r>
                        </w:p>
                        <w:p w:rsidR="00A147FC" w:rsidRDefault="00A147FC" w:rsidP="00B80F56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A147FC" w:rsidRDefault="00A147FC" w:rsidP="00B80F56">
                          <w:pPr>
                            <w:pStyle w:val="Prrafodelista"/>
                            <w:ind w:left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147FC" w:rsidRDefault="00A147FC" w:rsidP="00B80F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147FC" w:rsidRDefault="00A147FC" w:rsidP="00B80F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55pt;margin-top:-.2pt;width:166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" stroked="f">
              <v:textbox>
                <w:txbxContent>
                  <w:p w:rsidR="00A147FC" w:rsidRDefault="00A147FC" w:rsidP="00B80F56">
                    <w:pPr>
                      <w:pStyle w:val="Prrafodelista"/>
                      <w:numPr>
                        <w:ilvl w:val="0"/>
                        <w:numId w:val="5"/>
                      </w:numPr>
                      <w:spacing w:after="200" w:line="276" w:lineRule="auto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Campus Universitario, Km 8 Acaray.</w:t>
                    </w:r>
                  </w:p>
                  <w:p w:rsidR="00A147FC" w:rsidRDefault="00A147FC" w:rsidP="00B80F56">
                    <w:pPr>
                      <w:pStyle w:val="Prrafodelista"/>
                      <w:numPr>
                        <w:ilvl w:val="0"/>
                        <w:numId w:val="5"/>
                      </w:numPr>
                      <w:spacing w:after="200" w:line="276" w:lineRule="auto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Avda. Gral Garay c/ Lomas Valentinas, Área 3. CIUDAD DEL ESTE - PARAGUAY</w:t>
                    </w:r>
                  </w:p>
                  <w:p w:rsidR="00A147FC" w:rsidRDefault="00A147FC" w:rsidP="00B80F56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A147FC" w:rsidRDefault="00A147FC" w:rsidP="00B80F56">
                    <w:pPr>
                      <w:pStyle w:val="Prrafodelista"/>
                      <w:ind w:left="1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147FC" w:rsidRDefault="00A147FC" w:rsidP="00B80F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147FC" w:rsidRDefault="00A147FC" w:rsidP="00B80F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0" b="0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7FC" w:rsidRDefault="00A147FC" w:rsidP="00B80F56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502204www.derechoune.edu.py</w:t>
                          </w:r>
                        </w:p>
                        <w:p w:rsidR="00A147FC" w:rsidRDefault="00A147FC" w:rsidP="00B80F56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A147FC" w:rsidRDefault="00A147FC" w:rsidP="00B80F56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A147FC" w:rsidRDefault="00A147FC" w:rsidP="00B80F56">
                          <w:pPr>
                            <w:pStyle w:val="Prrafodelista"/>
                            <w:ind w:left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147FC" w:rsidRDefault="00A147FC" w:rsidP="00B80F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147FC" w:rsidRDefault="00A147FC" w:rsidP="00B80F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79.25pt;margin-top:-.2pt;width:14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q0qcWJgIAACoEAAAOAAAAAAAAAAAAAAAAAC4CAABkcnMvZTJvRG9j&#10;LnhtbFBLAQItABQABgAIAAAAIQCiURJN3QAAAAgBAAAPAAAAAAAAAAAAAAAAAIAEAABkcnMvZG93&#10;bnJldi54bWxQSwUGAAAAAAQABADzAAAAigUAAAAA&#10;" stroked="f">
              <v:textbox>
                <w:txbxContent>
                  <w:p w:rsidR="00A147FC" w:rsidRDefault="00A147FC" w:rsidP="00B80F56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502204www.derechoune.edu.py</w:t>
                    </w:r>
                  </w:p>
                  <w:p w:rsidR="00A147FC" w:rsidRDefault="00A147FC" w:rsidP="00B80F56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A147FC" w:rsidRDefault="00A147FC" w:rsidP="00B80F56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A147FC" w:rsidRDefault="00A147FC" w:rsidP="00B80F56">
                    <w:pPr>
                      <w:pStyle w:val="Prrafodelista"/>
                      <w:ind w:left="1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147FC" w:rsidRDefault="00A147FC" w:rsidP="00B80F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147FC" w:rsidRDefault="00A147FC" w:rsidP="00B80F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A147FC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A147FC" w:rsidRDefault="00484A9D" w:rsidP="00B80F56">
    <w:pPr>
      <w:pStyle w:val="Encabezado"/>
      <w:tabs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eastAsia="es-E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384810</wp:posOffset>
              </wp:positionH>
              <wp:positionV relativeFrom="paragraph">
                <wp:posOffset>191134</wp:posOffset>
              </wp:positionV>
              <wp:extent cx="5695950" cy="0"/>
              <wp:effectExtent l="0" t="0" r="0" b="0"/>
              <wp:wrapNone/>
              <wp:docPr id="1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26E66" id="2 Conector recto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898"/>
    <w:multiLevelType w:val="hybridMultilevel"/>
    <w:tmpl w:val="A0D6D16C"/>
    <w:lvl w:ilvl="0" w:tplc="3C0A000F">
      <w:start w:val="1"/>
      <w:numFmt w:val="decimal"/>
      <w:lvlText w:val="%1."/>
      <w:lvlJc w:val="left"/>
      <w:pPr>
        <w:ind w:left="502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7E68"/>
    <w:multiLevelType w:val="hybridMultilevel"/>
    <w:tmpl w:val="5130F264"/>
    <w:lvl w:ilvl="0" w:tplc="3C0A0017">
      <w:start w:val="1"/>
      <w:numFmt w:val="lowerLetter"/>
      <w:lvlText w:val="%1)"/>
      <w:lvlJc w:val="left"/>
      <w:pPr>
        <w:ind w:left="2160" w:hanging="360"/>
      </w:pPr>
    </w:lvl>
    <w:lvl w:ilvl="1" w:tplc="3C0A0019" w:tentative="1">
      <w:start w:val="1"/>
      <w:numFmt w:val="lowerLetter"/>
      <w:lvlText w:val="%2."/>
      <w:lvlJc w:val="left"/>
      <w:pPr>
        <w:ind w:left="2880" w:hanging="360"/>
      </w:pPr>
    </w:lvl>
    <w:lvl w:ilvl="2" w:tplc="3C0A001B" w:tentative="1">
      <w:start w:val="1"/>
      <w:numFmt w:val="lowerRoman"/>
      <w:lvlText w:val="%3."/>
      <w:lvlJc w:val="right"/>
      <w:pPr>
        <w:ind w:left="3600" w:hanging="180"/>
      </w:pPr>
    </w:lvl>
    <w:lvl w:ilvl="3" w:tplc="3C0A000F" w:tentative="1">
      <w:start w:val="1"/>
      <w:numFmt w:val="decimal"/>
      <w:lvlText w:val="%4."/>
      <w:lvlJc w:val="left"/>
      <w:pPr>
        <w:ind w:left="4320" w:hanging="360"/>
      </w:pPr>
    </w:lvl>
    <w:lvl w:ilvl="4" w:tplc="3C0A0019" w:tentative="1">
      <w:start w:val="1"/>
      <w:numFmt w:val="lowerLetter"/>
      <w:lvlText w:val="%5."/>
      <w:lvlJc w:val="left"/>
      <w:pPr>
        <w:ind w:left="5040" w:hanging="360"/>
      </w:pPr>
    </w:lvl>
    <w:lvl w:ilvl="5" w:tplc="3C0A001B" w:tentative="1">
      <w:start w:val="1"/>
      <w:numFmt w:val="lowerRoman"/>
      <w:lvlText w:val="%6."/>
      <w:lvlJc w:val="right"/>
      <w:pPr>
        <w:ind w:left="5760" w:hanging="180"/>
      </w:pPr>
    </w:lvl>
    <w:lvl w:ilvl="6" w:tplc="3C0A000F" w:tentative="1">
      <w:start w:val="1"/>
      <w:numFmt w:val="decimal"/>
      <w:lvlText w:val="%7."/>
      <w:lvlJc w:val="left"/>
      <w:pPr>
        <w:ind w:left="6480" w:hanging="360"/>
      </w:pPr>
    </w:lvl>
    <w:lvl w:ilvl="7" w:tplc="3C0A0019" w:tentative="1">
      <w:start w:val="1"/>
      <w:numFmt w:val="lowerLetter"/>
      <w:lvlText w:val="%8."/>
      <w:lvlJc w:val="left"/>
      <w:pPr>
        <w:ind w:left="7200" w:hanging="360"/>
      </w:pPr>
    </w:lvl>
    <w:lvl w:ilvl="8" w:tplc="3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652049"/>
    <w:multiLevelType w:val="hybridMultilevel"/>
    <w:tmpl w:val="A6548E76"/>
    <w:lvl w:ilvl="0" w:tplc="EB12A0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C3164"/>
    <w:multiLevelType w:val="hybridMultilevel"/>
    <w:tmpl w:val="78C46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34DE"/>
    <w:multiLevelType w:val="multilevel"/>
    <w:tmpl w:val="B8D2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D2AEB"/>
    <w:multiLevelType w:val="hybridMultilevel"/>
    <w:tmpl w:val="9DA44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4A44"/>
    <w:multiLevelType w:val="hybridMultilevel"/>
    <w:tmpl w:val="EAE61D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DD1"/>
    <w:multiLevelType w:val="hybridMultilevel"/>
    <w:tmpl w:val="0FF691B2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A77DA"/>
    <w:multiLevelType w:val="hybridMultilevel"/>
    <w:tmpl w:val="92B6F1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508B"/>
    <w:multiLevelType w:val="multilevel"/>
    <w:tmpl w:val="18E0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9" w:hanging="360"/>
      </w:pPr>
    </w:lvl>
    <w:lvl w:ilvl="2">
      <w:start w:val="1"/>
      <w:numFmt w:val="decimal"/>
      <w:isLgl/>
      <w:lvlText w:val="%1.%2.%3"/>
      <w:lvlJc w:val="left"/>
      <w:pPr>
        <w:ind w:left="1178" w:hanging="720"/>
      </w:pPr>
    </w:lvl>
    <w:lvl w:ilvl="3">
      <w:start w:val="1"/>
      <w:numFmt w:val="decimal"/>
      <w:isLgl/>
      <w:lvlText w:val="%1.%2.%3.%4"/>
      <w:lvlJc w:val="left"/>
      <w:pPr>
        <w:ind w:left="1587" w:hanging="1080"/>
      </w:pPr>
    </w:lvl>
    <w:lvl w:ilvl="4">
      <w:start w:val="1"/>
      <w:numFmt w:val="decimal"/>
      <w:isLgl/>
      <w:lvlText w:val="%1.%2.%3.%4.%5"/>
      <w:lvlJc w:val="left"/>
      <w:pPr>
        <w:ind w:left="1636" w:hanging="1080"/>
      </w:pPr>
    </w:lvl>
    <w:lvl w:ilvl="5">
      <w:start w:val="1"/>
      <w:numFmt w:val="decimal"/>
      <w:isLgl/>
      <w:lvlText w:val="%1.%2.%3.%4.%5.%6"/>
      <w:lvlJc w:val="left"/>
      <w:pPr>
        <w:ind w:left="2045" w:hanging="1440"/>
      </w:pPr>
    </w:lvl>
    <w:lvl w:ilvl="6">
      <w:start w:val="1"/>
      <w:numFmt w:val="decimal"/>
      <w:isLgl/>
      <w:lvlText w:val="%1.%2.%3.%4.%5.%6.%7"/>
      <w:lvlJc w:val="left"/>
      <w:pPr>
        <w:ind w:left="2094" w:hanging="1440"/>
      </w:p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</w:lvl>
    <w:lvl w:ilvl="8">
      <w:start w:val="1"/>
      <w:numFmt w:val="decimal"/>
      <w:isLgl/>
      <w:lvlText w:val="%1.%2.%3.%4.%5.%6.%7.%8.%9"/>
      <w:lvlJc w:val="left"/>
      <w:pPr>
        <w:ind w:left="2552" w:hanging="1800"/>
      </w:pPr>
    </w:lvl>
  </w:abstractNum>
  <w:abstractNum w:abstractNumId="10" w15:restartNumberingAfterBreak="0">
    <w:nsid w:val="376027BE"/>
    <w:multiLevelType w:val="hybridMultilevel"/>
    <w:tmpl w:val="2CC637BC"/>
    <w:lvl w:ilvl="0" w:tplc="0A06C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33A0"/>
    <w:multiLevelType w:val="hybridMultilevel"/>
    <w:tmpl w:val="9D8218EC"/>
    <w:lvl w:ilvl="0" w:tplc="91BC3E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91C1406"/>
    <w:multiLevelType w:val="hybridMultilevel"/>
    <w:tmpl w:val="E1504A2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0E8"/>
    <w:multiLevelType w:val="hybridMultilevel"/>
    <w:tmpl w:val="9890340C"/>
    <w:lvl w:ilvl="0" w:tplc="3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D680B"/>
    <w:multiLevelType w:val="multilevel"/>
    <w:tmpl w:val="18E0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9" w:hanging="360"/>
      </w:pPr>
    </w:lvl>
    <w:lvl w:ilvl="2">
      <w:start w:val="1"/>
      <w:numFmt w:val="decimal"/>
      <w:isLgl/>
      <w:lvlText w:val="%1.%2.%3"/>
      <w:lvlJc w:val="left"/>
      <w:pPr>
        <w:ind w:left="1178" w:hanging="720"/>
      </w:pPr>
    </w:lvl>
    <w:lvl w:ilvl="3">
      <w:start w:val="1"/>
      <w:numFmt w:val="decimal"/>
      <w:isLgl/>
      <w:lvlText w:val="%1.%2.%3.%4"/>
      <w:lvlJc w:val="left"/>
      <w:pPr>
        <w:ind w:left="1587" w:hanging="1080"/>
      </w:pPr>
    </w:lvl>
    <w:lvl w:ilvl="4">
      <w:start w:val="1"/>
      <w:numFmt w:val="decimal"/>
      <w:isLgl/>
      <w:lvlText w:val="%1.%2.%3.%4.%5"/>
      <w:lvlJc w:val="left"/>
      <w:pPr>
        <w:ind w:left="1636" w:hanging="1080"/>
      </w:pPr>
    </w:lvl>
    <w:lvl w:ilvl="5">
      <w:start w:val="1"/>
      <w:numFmt w:val="decimal"/>
      <w:isLgl/>
      <w:lvlText w:val="%1.%2.%3.%4.%5.%6"/>
      <w:lvlJc w:val="left"/>
      <w:pPr>
        <w:ind w:left="2045" w:hanging="1440"/>
      </w:pPr>
    </w:lvl>
    <w:lvl w:ilvl="6">
      <w:start w:val="1"/>
      <w:numFmt w:val="decimal"/>
      <w:isLgl/>
      <w:lvlText w:val="%1.%2.%3.%4.%5.%6.%7"/>
      <w:lvlJc w:val="left"/>
      <w:pPr>
        <w:ind w:left="2094" w:hanging="1440"/>
      </w:p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</w:lvl>
    <w:lvl w:ilvl="8">
      <w:start w:val="1"/>
      <w:numFmt w:val="decimal"/>
      <w:isLgl/>
      <w:lvlText w:val="%1.%2.%3.%4.%5.%6.%7.%8.%9"/>
      <w:lvlJc w:val="left"/>
      <w:pPr>
        <w:ind w:left="2552" w:hanging="1800"/>
      </w:pPr>
    </w:lvl>
  </w:abstractNum>
  <w:abstractNum w:abstractNumId="15" w15:restartNumberingAfterBreak="0">
    <w:nsid w:val="4C4D632C"/>
    <w:multiLevelType w:val="hybridMultilevel"/>
    <w:tmpl w:val="0FF691B2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15EEE"/>
    <w:multiLevelType w:val="hybridMultilevel"/>
    <w:tmpl w:val="CCE87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7014"/>
    <w:multiLevelType w:val="hybridMultilevel"/>
    <w:tmpl w:val="6D06F3B2"/>
    <w:lvl w:ilvl="0" w:tplc="68B8E40E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E3C7D"/>
    <w:multiLevelType w:val="hybridMultilevel"/>
    <w:tmpl w:val="C01C9888"/>
    <w:lvl w:ilvl="0" w:tplc="E3AE3A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02FD"/>
    <w:multiLevelType w:val="hybridMultilevel"/>
    <w:tmpl w:val="9DEAB368"/>
    <w:lvl w:ilvl="0" w:tplc="3C0A0017">
      <w:start w:val="1"/>
      <w:numFmt w:val="lowerLetter"/>
      <w:lvlText w:val="%1)"/>
      <w:lvlJc w:val="left"/>
      <w:pPr>
        <w:ind w:left="1500" w:hanging="360"/>
      </w:pPr>
    </w:lvl>
    <w:lvl w:ilvl="1" w:tplc="3C0A0019" w:tentative="1">
      <w:start w:val="1"/>
      <w:numFmt w:val="lowerLetter"/>
      <w:lvlText w:val="%2."/>
      <w:lvlJc w:val="left"/>
      <w:pPr>
        <w:ind w:left="2220" w:hanging="360"/>
      </w:pPr>
    </w:lvl>
    <w:lvl w:ilvl="2" w:tplc="3C0A001B" w:tentative="1">
      <w:start w:val="1"/>
      <w:numFmt w:val="lowerRoman"/>
      <w:lvlText w:val="%3."/>
      <w:lvlJc w:val="right"/>
      <w:pPr>
        <w:ind w:left="2940" w:hanging="180"/>
      </w:pPr>
    </w:lvl>
    <w:lvl w:ilvl="3" w:tplc="3C0A000F" w:tentative="1">
      <w:start w:val="1"/>
      <w:numFmt w:val="decimal"/>
      <w:lvlText w:val="%4."/>
      <w:lvlJc w:val="left"/>
      <w:pPr>
        <w:ind w:left="3660" w:hanging="360"/>
      </w:pPr>
    </w:lvl>
    <w:lvl w:ilvl="4" w:tplc="3C0A0019" w:tentative="1">
      <w:start w:val="1"/>
      <w:numFmt w:val="lowerLetter"/>
      <w:lvlText w:val="%5."/>
      <w:lvlJc w:val="left"/>
      <w:pPr>
        <w:ind w:left="4380" w:hanging="360"/>
      </w:pPr>
    </w:lvl>
    <w:lvl w:ilvl="5" w:tplc="3C0A001B" w:tentative="1">
      <w:start w:val="1"/>
      <w:numFmt w:val="lowerRoman"/>
      <w:lvlText w:val="%6."/>
      <w:lvlJc w:val="right"/>
      <w:pPr>
        <w:ind w:left="5100" w:hanging="180"/>
      </w:pPr>
    </w:lvl>
    <w:lvl w:ilvl="6" w:tplc="3C0A000F" w:tentative="1">
      <w:start w:val="1"/>
      <w:numFmt w:val="decimal"/>
      <w:lvlText w:val="%7."/>
      <w:lvlJc w:val="left"/>
      <w:pPr>
        <w:ind w:left="5820" w:hanging="360"/>
      </w:pPr>
    </w:lvl>
    <w:lvl w:ilvl="7" w:tplc="3C0A0019" w:tentative="1">
      <w:start w:val="1"/>
      <w:numFmt w:val="lowerLetter"/>
      <w:lvlText w:val="%8."/>
      <w:lvlJc w:val="left"/>
      <w:pPr>
        <w:ind w:left="6540" w:hanging="360"/>
      </w:pPr>
    </w:lvl>
    <w:lvl w:ilvl="8" w:tplc="3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4C1036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67353B4A"/>
    <w:multiLevelType w:val="hybridMultilevel"/>
    <w:tmpl w:val="87D6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4CFB"/>
    <w:multiLevelType w:val="hybridMultilevel"/>
    <w:tmpl w:val="14C429A2"/>
    <w:lvl w:ilvl="0" w:tplc="B90E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1311C"/>
    <w:multiLevelType w:val="hybridMultilevel"/>
    <w:tmpl w:val="6C8472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7FB"/>
    <w:multiLevelType w:val="hybridMultilevel"/>
    <w:tmpl w:val="5B62261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2246"/>
    <w:multiLevelType w:val="hybridMultilevel"/>
    <w:tmpl w:val="2C74B70E"/>
    <w:lvl w:ilvl="0" w:tplc="BDE80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6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7"/>
  </w:num>
  <w:num w:numId="9">
    <w:abstractNumId w:val="25"/>
  </w:num>
  <w:num w:numId="10">
    <w:abstractNumId w:val="19"/>
  </w:num>
  <w:num w:numId="11">
    <w:abstractNumId w:val="20"/>
  </w:num>
  <w:num w:numId="12">
    <w:abstractNumId w:val="12"/>
  </w:num>
  <w:num w:numId="13">
    <w:abstractNumId w:val="0"/>
  </w:num>
  <w:num w:numId="14">
    <w:abstractNumId w:val="8"/>
  </w:num>
  <w:num w:numId="15">
    <w:abstractNumId w:val="23"/>
  </w:num>
  <w:num w:numId="16">
    <w:abstractNumId w:val="10"/>
  </w:num>
  <w:num w:numId="17">
    <w:abstractNumId w:val="4"/>
  </w:num>
  <w:num w:numId="18">
    <w:abstractNumId w:val="3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7"/>
    <w:rsid w:val="0002490F"/>
    <w:rsid w:val="00032D67"/>
    <w:rsid w:val="00056AE2"/>
    <w:rsid w:val="000718FE"/>
    <w:rsid w:val="0007609B"/>
    <w:rsid w:val="000B0DBD"/>
    <w:rsid w:val="000B5081"/>
    <w:rsid w:val="000C3D9E"/>
    <w:rsid w:val="000D69AE"/>
    <w:rsid w:val="0010784D"/>
    <w:rsid w:val="001346EA"/>
    <w:rsid w:val="00142346"/>
    <w:rsid w:val="00150E2C"/>
    <w:rsid w:val="001572AE"/>
    <w:rsid w:val="00165F10"/>
    <w:rsid w:val="0019065F"/>
    <w:rsid w:val="001A0257"/>
    <w:rsid w:val="001A6347"/>
    <w:rsid w:val="001B0077"/>
    <w:rsid w:val="001B071D"/>
    <w:rsid w:val="001C109B"/>
    <w:rsid w:val="001D136F"/>
    <w:rsid w:val="001F0AC4"/>
    <w:rsid w:val="001F4AAF"/>
    <w:rsid w:val="00203C1F"/>
    <w:rsid w:val="00207882"/>
    <w:rsid w:val="00207DC8"/>
    <w:rsid w:val="002110C7"/>
    <w:rsid w:val="00212303"/>
    <w:rsid w:val="0021494A"/>
    <w:rsid w:val="0022292B"/>
    <w:rsid w:val="00232116"/>
    <w:rsid w:val="00255687"/>
    <w:rsid w:val="002836E9"/>
    <w:rsid w:val="00293E75"/>
    <w:rsid w:val="002B6352"/>
    <w:rsid w:val="002C1355"/>
    <w:rsid w:val="002D1BE4"/>
    <w:rsid w:val="00323730"/>
    <w:rsid w:val="00325DE5"/>
    <w:rsid w:val="00363DA3"/>
    <w:rsid w:val="00376EF7"/>
    <w:rsid w:val="00383B22"/>
    <w:rsid w:val="003928E9"/>
    <w:rsid w:val="00397990"/>
    <w:rsid w:val="003B1A40"/>
    <w:rsid w:val="003B2110"/>
    <w:rsid w:val="003C309D"/>
    <w:rsid w:val="003C75D2"/>
    <w:rsid w:val="003D5473"/>
    <w:rsid w:val="003D60F7"/>
    <w:rsid w:val="003E466B"/>
    <w:rsid w:val="003F50F4"/>
    <w:rsid w:val="0042225A"/>
    <w:rsid w:val="004263BD"/>
    <w:rsid w:val="0043126C"/>
    <w:rsid w:val="00435B64"/>
    <w:rsid w:val="00452887"/>
    <w:rsid w:val="00463472"/>
    <w:rsid w:val="00484A9D"/>
    <w:rsid w:val="00484D20"/>
    <w:rsid w:val="004A4DE3"/>
    <w:rsid w:val="004C4D06"/>
    <w:rsid w:val="004C64FE"/>
    <w:rsid w:val="004E1557"/>
    <w:rsid w:val="004E197B"/>
    <w:rsid w:val="005021C2"/>
    <w:rsid w:val="00531939"/>
    <w:rsid w:val="00537738"/>
    <w:rsid w:val="00560B30"/>
    <w:rsid w:val="00571E74"/>
    <w:rsid w:val="005A1D07"/>
    <w:rsid w:val="005A3B09"/>
    <w:rsid w:val="005D48B4"/>
    <w:rsid w:val="005D67E7"/>
    <w:rsid w:val="005F3CA4"/>
    <w:rsid w:val="005F3D89"/>
    <w:rsid w:val="006023D9"/>
    <w:rsid w:val="00630B6B"/>
    <w:rsid w:val="00633F91"/>
    <w:rsid w:val="00680394"/>
    <w:rsid w:val="006808A0"/>
    <w:rsid w:val="00682D86"/>
    <w:rsid w:val="006A69C9"/>
    <w:rsid w:val="006F2F82"/>
    <w:rsid w:val="00703CF2"/>
    <w:rsid w:val="007073DE"/>
    <w:rsid w:val="007077B5"/>
    <w:rsid w:val="00717CD7"/>
    <w:rsid w:val="00722732"/>
    <w:rsid w:val="00740E7C"/>
    <w:rsid w:val="007428F6"/>
    <w:rsid w:val="0076604B"/>
    <w:rsid w:val="00776DEB"/>
    <w:rsid w:val="00790F21"/>
    <w:rsid w:val="007925B8"/>
    <w:rsid w:val="007A000A"/>
    <w:rsid w:val="007A7227"/>
    <w:rsid w:val="007E53EB"/>
    <w:rsid w:val="007F3C7F"/>
    <w:rsid w:val="00806513"/>
    <w:rsid w:val="00823436"/>
    <w:rsid w:val="008561E6"/>
    <w:rsid w:val="00865D91"/>
    <w:rsid w:val="008757D7"/>
    <w:rsid w:val="00886D42"/>
    <w:rsid w:val="00896F35"/>
    <w:rsid w:val="008A0836"/>
    <w:rsid w:val="008A7331"/>
    <w:rsid w:val="008C5DAF"/>
    <w:rsid w:val="008D0CD8"/>
    <w:rsid w:val="009068A9"/>
    <w:rsid w:val="00926430"/>
    <w:rsid w:val="00944956"/>
    <w:rsid w:val="009625CD"/>
    <w:rsid w:val="009B7F1C"/>
    <w:rsid w:val="009D2AA6"/>
    <w:rsid w:val="009D5A5D"/>
    <w:rsid w:val="009F474F"/>
    <w:rsid w:val="00A0428E"/>
    <w:rsid w:val="00A147FC"/>
    <w:rsid w:val="00A304ED"/>
    <w:rsid w:val="00A83921"/>
    <w:rsid w:val="00A87718"/>
    <w:rsid w:val="00A96CAE"/>
    <w:rsid w:val="00AC3C85"/>
    <w:rsid w:val="00AC7ED6"/>
    <w:rsid w:val="00AD3DAD"/>
    <w:rsid w:val="00AF66E5"/>
    <w:rsid w:val="00AF74C3"/>
    <w:rsid w:val="00B3157C"/>
    <w:rsid w:val="00B362B8"/>
    <w:rsid w:val="00B42CD2"/>
    <w:rsid w:val="00B44327"/>
    <w:rsid w:val="00B44931"/>
    <w:rsid w:val="00B56DB9"/>
    <w:rsid w:val="00B65593"/>
    <w:rsid w:val="00B80F56"/>
    <w:rsid w:val="00B867A7"/>
    <w:rsid w:val="00BB1ED5"/>
    <w:rsid w:val="00BF4951"/>
    <w:rsid w:val="00BF4E4B"/>
    <w:rsid w:val="00BF6D06"/>
    <w:rsid w:val="00BF79D0"/>
    <w:rsid w:val="00C01203"/>
    <w:rsid w:val="00C50CC5"/>
    <w:rsid w:val="00C553E8"/>
    <w:rsid w:val="00C8629D"/>
    <w:rsid w:val="00C868B7"/>
    <w:rsid w:val="00C958B0"/>
    <w:rsid w:val="00C97B46"/>
    <w:rsid w:val="00CA57C5"/>
    <w:rsid w:val="00CC0313"/>
    <w:rsid w:val="00CC5322"/>
    <w:rsid w:val="00CE4127"/>
    <w:rsid w:val="00D14F51"/>
    <w:rsid w:val="00D16FED"/>
    <w:rsid w:val="00D40E22"/>
    <w:rsid w:val="00D71F8E"/>
    <w:rsid w:val="00D7325F"/>
    <w:rsid w:val="00D7620C"/>
    <w:rsid w:val="00D802C3"/>
    <w:rsid w:val="00D8153B"/>
    <w:rsid w:val="00DB21B1"/>
    <w:rsid w:val="00DE2374"/>
    <w:rsid w:val="00DF3542"/>
    <w:rsid w:val="00E0712A"/>
    <w:rsid w:val="00E11AEE"/>
    <w:rsid w:val="00E31921"/>
    <w:rsid w:val="00E463BC"/>
    <w:rsid w:val="00E755C5"/>
    <w:rsid w:val="00E9044F"/>
    <w:rsid w:val="00E9186B"/>
    <w:rsid w:val="00EB1DA1"/>
    <w:rsid w:val="00EB42C7"/>
    <w:rsid w:val="00EC4CF0"/>
    <w:rsid w:val="00EC5E2E"/>
    <w:rsid w:val="00ED3CA3"/>
    <w:rsid w:val="00EE4731"/>
    <w:rsid w:val="00EE6590"/>
    <w:rsid w:val="00EF09D9"/>
    <w:rsid w:val="00EF6217"/>
    <w:rsid w:val="00F164CB"/>
    <w:rsid w:val="00F21415"/>
    <w:rsid w:val="00F37A92"/>
    <w:rsid w:val="00F4603C"/>
    <w:rsid w:val="00F52125"/>
    <w:rsid w:val="00F90A21"/>
    <w:rsid w:val="00FA004E"/>
    <w:rsid w:val="00FA081D"/>
    <w:rsid w:val="00FE25C4"/>
    <w:rsid w:val="00FF5805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67134-FA50-46DA-A2FD-84868B88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3B"/>
  </w:style>
  <w:style w:type="paragraph" w:styleId="Ttulo1">
    <w:name w:val="heading 1"/>
    <w:basedOn w:val="Normal"/>
    <w:next w:val="Normal"/>
    <w:link w:val="Ttulo1Car"/>
    <w:uiPriority w:val="9"/>
    <w:qFormat/>
    <w:rsid w:val="00B56DB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5B8"/>
    <w:pPr>
      <w:ind w:left="720"/>
      <w:contextualSpacing/>
    </w:pPr>
  </w:style>
  <w:style w:type="paragraph" w:customStyle="1" w:styleId="p">
    <w:name w:val="p"/>
    <w:basedOn w:val="Normal"/>
    <w:rsid w:val="002836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80F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F56"/>
  </w:style>
  <w:style w:type="paragraph" w:styleId="Piedepgina">
    <w:name w:val="footer"/>
    <w:basedOn w:val="Normal"/>
    <w:link w:val="PiedepginaCar"/>
    <w:uiPriority w:val="99"/>
    <w:unhideWhenUsed/>
    <w:rsid w:val="00B80F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F56"/>
  </w:style>
  <w:style w:type="paragraph" w:styleId="Textodeglobo">
    <w:name w:val="Balloon Text"/>
    <w:basedOn w:val="Normal"/>
    <w:link w:val="TextodegloboCar"/>
    <w:uiPriority w:val="99"/>
    <w:semiHidden/>
    <w:unhideWhenUsed/>
    <w:rsid w:val="00B80F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F5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44327"/>
    <w:rPr>
      <w:b/>
      <w:bCs/>
    </w:rPr>
  </w:style>
  <w:style w:type="paragraph" w:styleId="NormalWeb">
    <w:name w:val="Normal (Web)"/>
    <w:basedOn w:val="Normal"/>
    <w:uiPriority w:val="99"/>
    <w:unhideWhenUsed/>
    <w:rsid w:val="00B443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B56DB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onotapie">
    <w:name w:val="footnote text"/>
    <w:basedOn w:val="Normal"/>
    <w:link w:val="TextonotapieCar"/>
    <w:semiHidden/>
    <w:unhideWhenUsed/>
    <w:rsid w:val="00BB1ED5"/>
    <w:pPr>
      <w:jc w:val="left"/>
    </w:pPr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B1ED5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Lista">
    <w:name w:val="List"/>
    <w:basedOn w:val="Normal"/>
    <w:unhideWhenUsed/>
    <w:rsid w:val="00BB1ED5"/>
    <w:pPr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B1ED5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1E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B1ED5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B1ED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Derecho</dc:creator>
  <cp:lastModifiedBy>Dirección Académica</cp:lastModifiedBy>
  <cp:revision>2</cp:revision>
  <dcterms:created xsi:type="dcterms:W3CDTF">2019-09-05T12:48:00Z</dcterms:created>
  <dcterms:modified xsi:type="dcterms:W3CDTF">2019-09-05T12:48:00Z</dcterms:modified>
</cp:coreProperties>
</file>