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FB71" w14:textId="77777777" w:rsidR="00AA4961" w:rsidRDefault="00AA4961" w:rsidP="00AA4961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7106C" wp14:editId="37241524">
                <wp:simplePos x="0" y="0"/>
                <wp:positionH relativeFrom="column">
                  <wp:posOffset>4564924</wp:posOffset>
                </wp:positionH>
                <wp:positionV relativeFrom="paragraph">
                  <wp:posOffset>59599</wp:posOffset>
                </wp:positionV>
                <wp:extent cx="1001486" cy="571500"/>
                <wp:effectExtent l="0" t="0" r="27305" b="1905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486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CF8664" w14:textId="77777777" w:rsidR="00AA4961" w:rsidRPr="0082180E" w:rsidRDefault="00AA4961" w:rsidP="00AA4961">
                            <w:pPr>
                              <w:pStyle w:val="Sinespaciad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82180E">
                              <w:rPr>
                                <w:b/>
                                <w:lang w:val="es-ES"/>
                              </w:rPr>
                              <w:t>Formulario</w:t>
                            </w:r>
                          </w:p>
                          <w:p w14:paraId="7D639433" w14:textId="77777777" w:rsidR="00AA4961" w:rsidRPr="0082180E" w:rsidRDefault="00AA4961" w:rsidP="00AA4961">
                            <w:pPr>
                              <w:pStyle w:val="Sinespaciad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7106C" id="Rectángulo redondeado 5" o:spid="_x0000_s1026" style="position:absolute;left:0;text-align:left;margin-left:359.45pt;margin-top:4.7pt;width:78.8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">
                <v:textbox>
                  <w:txbxContent>
                    <w:p w14:paraId="5DCF8664" w14:textId="77777777" w:rsidR="00AA4961" w:rsidRPr="0082180E" w:rsidRDefault="00AA4961" w:rsidP="00AA4961">
                      <w:pPr>
                        <w:pStyle w:val="Sinespaciado"/>
                        <w:jc w:val="center"/>
                        <w:rPr>
                          <w:b/>
                          <w:lang w:val="es-ES"/>
                        </w:rPr>
                      </w:pPr>
                      <w:r w:rsidRPr="0082180E">
                        <w:rPr>
                          <w:b/>
                          <w:lang w:val="es-ES"/>
                        </w:rPr>
                        <w:t>Formulario</w:t>
                      </w:r>
                    </w:p>
                    <w:p w14:paraId="7D639433" w14:textId="77777777" w:rsidR="00AA4961" w:rsidRPr="0082180E" w:rsidRDefault="00AA4961" w:rsidP="00AA4961">
                      <w:pPr>
                        <w:pStyle w:val="Sinespaciado"/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Pr="0011279E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8CB0169" w14:textId="77777777" w:rsidR="00AA4961" w:rsidRPr="00B539B0" w:rsidRDefault="00AA4961" w:rsidP="00AA4961">
      <w:pPr>
        <w:pStyle w:val="Sinespaciado"/>
        <w:ind w:right="1841"/>
        <w:jc w:val="center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b/>
          <w:i/>
          <w:sz w:val="28"/>
          <w:szCs w:val="28"/>
          <w:lang w:val="es-ES"/>
        </w:rPr>
        <w:t>Concurso Público de Oposición</w:t>
      </w:r>
    </w:p>
    <w:p w14:paraId="6F01C713" w14:textId="77777777" w:rsidR="00AA4961" w:rsidRDefault="00AA4961" w:rsidP="00AA4961">
      <w:pPr>
        <w:rPr>
          <w:rFonts w:ascii="Arial" w:hAnsi="Arial" w:cs="Arial"/>
          <w:sz w:val="24"/>
          <w:szCs w:val="24"/>
        </w:rPr>
      </w:pPr>
    </w:p>
    <w:p w14:paraId="323F0B01" w14:textId="3DF0AB59" w:rsidR="00AA4961" w:rsidRPr="00AA7DDF" w:rsidRDefault="00AA4961" w:rsidP="00AA4961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del Este</w:t>
      </w:r>
      <w:r w:rsidRPr="00AA7DDF">
        <w:rPr>
          <w:rFonts w:ascii="Arial" w:hAnsi="Arial" w:cs="Arial"/>
          <w:sz w:val="24"/>
          <w:szCs w:val="24"/>
        </w:rPr>
        <w:t xml:space="preserve">,           de </w:t>
      </w:r>
      <w:r w:rsidR="00A45258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z w:val="24"/>
          <w:szCs w:val="24"/>
        </w:rPr>
        <w:t xml:space="preserve"> de </w:t>
      </w:r>
      <w:r w:rsidR="00210F3A">
        <w:rPr>
          <w:rFonts w:ascii="Arial" w:hAnsi="Arial" w:cs="Arial"/>
          <w:sz w:val="24"/>
          <w:szCs w:val="24"/>
        </w:rPr>
        <w:t>202</w:t>
      </w:r>
      <w:r w:rsidR="00A45258">
        <w:rPr>
          <w:rFonts w:ascii="Arial" w:hAnsi="Arial" w:cs="Arial"/>
          <w:sz w:val="24"/>
          <w:szCs w:val="24"/>
        </w:rPr>
        <w:t>5</w:t>
      </w:r>
    </w:p>
    <w:p w14:paraId="3795FCCE" w14:textId="77777777" w:rsidR="00AA4961" w:rsidRPr="00AA7DDF" w:rsidRDefault="00AA4961" w:rsidP="00AA4961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101043B4" w14:textId="77777777" w:rsidR="00AA4961" w:rsidRDefault="00AA4961" w:rsidP="00AA496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B021433" w14:textId="77777777" w:rsidR="00AA4961" w:rsidRPr="00AA7DDF" w:rsidRDefault="00AA4961" w:rsidP="00AA496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AA7DDF">
        <w:rPr>
          <w:rFonts w:ascii="Arial" w:hAnsi="Arial" w:cs="Arial"/>
          <w:b/>
          <w:sz w:val="40"/>
          <w:szCs w:val="40"/>
        </w:rPr>
        <w:t>DECLARACIÓN JURADA</w:t>
      </w:r>
    </w:p>
    <w:p w14:paraId="79CDD120" w14:textId="77777777" w:rsidR="00AA4961" w:rsidRPr="00AA7DDF" w:rsidRDefault="00AA4961" w:rsidP="00AA496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7DCA857" w14:textId="77777777" w:rsidR="00AA4961" w:rsidRPr="00AA7DDF" w:rsidRDefault="00AA4961" w:rsidP="00AA4961">
      <w:pPr>
        <w:pStyle w:val="Sinespaciado"/>
        <w:rPr>
          <w:rFonts w:ascii="Arial" w:hAnsi="Arial" w:cs="Arial"/>
          <w:sz w:val="24"/>
          <w:szCs w:val="24"/>
        </w:rPr>
      </w:pPr>
    </w:p>
    <w:p w14:paraId="17330B38" w14:textId="6746DB1E" w:rsidR="00AA4961" w:rsidRPr="00490A72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490A72">
        <w:rPr>
          <w:rFonts w:ascii="Arial" w:hAnsi="Arial" w:cs="Arial"/>
          <w:sz w:val="24"/>
          <w:szCs w:val="24"/>
        </w:rPr>
        <w:t>Manifiesto mi conformidad con el Llamad</w:t>
      </w:r>
      <w:r>
        <w:rPr>
          <w:rFonts w:ascii="Arial" w:hAnsi="Arial" w:cs="Arial"/>
          <w:sz w:val="24"/>
          <w:szCs w:val="24"/>
        </w:rPr>
        <w:t xml:space="preserve">o a Concurso a cubrir vacancias </w:t>
      </w:r>
      <w:r w:rsidRPr="00490A72">
        <w:rPr>
          <w:rFonts w:ascii="Arial" w:hAnsi="Arial" w:cs="Arial"/>
          <w:sz w:val="24"/>
          <w:szCs w:val="24"/>
        </w:rPr>
        <w:t>de</w:t>
      </w:r>
      <w:r w:rsidR="00895B03">
        <w:rPr>
          <w:rFonts w:ascii="Arial" w:hAnsi="Arial" w:cs="Arial"/>
          <w:sz w:val="24"/>
          <w:szCs w:val="24"/>
        </w:rPr>
        <w:t xml:space="preserve"> </w:t>
      </w:r>
      <w:r w:rsidR="00A45258">
        <w:rPr>
          <w:rFonts w:ascii="Arial" w:hAnsi="Arial" w:cs="Arial"/>
          <w:b/>
          <w:bCs/>
          <w:sz w:val="24"/>
          <w:szCs w:val="24"/>
        </w:rPr>
        <w:t>AUXILIAR DE LIMPIEZA</w:t>
      </w:r>
      <w:r>
        <w:rPr>
          <w:rFonts w:ascii="Arial" w:hAnsi="Arial" w:cs="Arial"/>
          <w:sz w:val="24"/>
          <w:szCs w:val="24"/>
        </w:rPr>
        <w:t>,</w:t>
      </w:r>
      <w:r w:rsidR="00895B03">
        <w:rPr>
          <w:rFonts w:ascii="Arial" w:hAnsi="Arial" w:cs="Arial"/>
          <w:sz w:val="24"/>
          <w:szCs w:val="24"/>
        </w:rPr>
        <w:t xml:space="preserve"> </w:t>
      </w:r>
      <w:r w:rsidRPr="00490A72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Facultad de Derecho y Ciencias Sociales de la Universidad Nacional del Este</w:t>
      </w:r>
      <w:r w:rsidRPr="00490A72">
        <w:rPr>
          <w:rFonts w:ascii="Arial" w:hAnsi="Arial" w:cs="Arial"/>
          <w:sz w:val="24"/>
          <w:szCs w:val="24"/>
        </w:rPr>
        <w:t>, y me comprometo a aceptar las reglas del procedimiento de Selección previamente establecidas.</w:t>
      </w:r>
    </w:p>
    <w:p w14:paraId="1C420F41" w14:textId="77777777" w:rsidR="00AA4961" w:rsidRPr="00490A72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4FF506" w14:textId="77777777" w:rsidR="00AA4961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Pr="00490A72">
        <w:rPr>
          <w:rFonts w:ascii="Arial" w:hAnsi="Arial" w:cs="Arial"/>
          <w:sz w:val="24"/>
          <w:szCs w:val="24"/>
        </w:rPr>
        <w:t xml:space="preserve">Declaro bajo juramento que los datos consignados en el </w:t>
      </w:r>
      <w:proofErr w:type="spellStart"/>
      <w:r w:rsidRPr="00490A72">
        <w:rPr>
          <w:rFonts w:ascii="Arial" w:hAnsi="Arial" w:cs="Arial"/>
          <w:sz w:val="24"/>
          <w:szCs w:val="24"/>
        </w:rPr>
        <w:t>Curriculum</w:t>
      </w:r>
      <w:proofErr w:type="spellEnd"/>
      <w:r w:rsidRPr="00490A72">
        <w:rPr>
          <w:rFonts w:ascii="Arial" w:hAnsi="Arial" w:cs="Arial"/>
          <w:sz w:val="24"/>
          <w:szCs w:val="24"/>
        </w:rPr>
        <w:t xml:space="preserve">,  Formulario de Solicitud de Empleo son veraces, y que no ocupo ningún otro cargo en Instituciones Públicas ni Entes Descentralizados y/o Municipalidades a la fecha y que en caso de </w:t>
      </w:r>
      <w:r>
        <w:rPr>
          <w:rFonts w:ascii="Arial" w:hAnsi="Arial" w:cs="Arial"/>
          <w:sz w:val="24"/>
          <w:szCs w:val="24"/>
        </w:rPr>
        <w:t>comprobarse lo contrario quedaré</w:t>
      </w:r>
      <w:r w:rsidRPr="00490A72">
        <w:rPr>
          <w:rFonts w:ascii="Arial" w:hAnsi="Arial" w:cs="Arial"/>
          <w:sz w:val="24"/>
          <w:szCs w:val="24"/>
        </w:rPr>
        <w:t xml:space="preserve"> descalificado del concurso.   </w:t>
      </w:r>
    </w:p>
    <w:p w14:paraId="6F77BACC" w14:textId="77777777" w:rsidR="00AA4961" w:rsidRPr="00490A72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461939" w14:textId="77777777" w:rsidR="00AA4961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M</w:t>
      </w:r>
      <w:r w:rsidRPr="00490A72">
        <w:rPr>
          <w:rFonts w:ascii="Arial" w:hAnsi="Arial" w:cs="Arial"/>
          <w:sz w:val="24"/>
          <w:szCs w:val="24"/>
        </w:rPr>
        <w:t xml:space="preserve">anifiesto no hallarme </w:t>
      </w:r>
      <w:r>
        <w:rPr>
          <w:rFonts w:ascii="Arial" w:hAnsi="Arial" w:cs="Arial"/>
          <w:sz w:val="24"/>
          <w:szCs w:val="24"/>
        </w:rPr>
        <w:t xml:space="preserve">comprendida/o </w:t>
      </w:r>
      <w:r w:rsidRPr="00490A72">
        <w:rPr>
          <w:rFonts w:ascii="Arial" w:hAnsi="Arial" w:cs="Arial"/>
          <w:sz w:val="24"/>
          <w:szCs w:val="24"/>
        </w:rPr>
        <w:t>en la</w:t>
      </w:r>
      <w:r>
        <w:rPr>
          <w:rFonts w:ascii="Arial" w:hAnsi="Arial" w:cs="Arial"/>
          <w:sz w:val="24"/>
          <w:szCs w:val="24"/>
        </w:rPr>
        <w:t>s</w:t>
      </w:r>
      <w:r w:rsidRPr="00490A72">
        <w:rPr>
          <w:rFonts w:ascii="Arial" w:hAnsi="Arial" w:cs="Arial"/>
          <w:sz w:val="24"/>
          <w:szCs w:val="24"/>
        </w:rPr>
        <w:t xml:space="preserve"> inhabilidades previstas en los Art. 14 y 16 de </w:t>
      </w:r>
      <w:smartTag w:uri="urn:schemas-microsoft-com:office:smarttags" w:element="PersonName">
        <w:smartTagPr>
          <w:attr w:name="ProductID" w:val="la Ley N"/>
        </w:smartTagPr>
        <w:r w:rsidRPr="00490A72">
          <w:rPr>
            <w:rFonts w:ascii="Arial" w:hAnsi="Arial" w:cs="Arial"/>
            <w:sz w:val="24"/>
            <w:szCs w:val="24"/>
          </w:rPr>
          <w:t xml:space="preserve">la Ley </w:t>
        </w:r>
        <w:proofErr w:type="spellStart"/>
        <w:r w:rsidRPr="00490A72">
          <w:rPr>
            <w:rFonts w:ascii="Arial" w:hAnsi="Arial" w:cs="Arial"/>
            <w:sz w:val="24"/>
            <w:szCs w:val="24"/>
          </w:rPr>
          <w:t>N</w:t>
        </w:r>
      </w:smartTag>
      <w:r w:rsidRPr="00490A72">
        <w:rPr>
          <w:rFonts w:ascii="Arial" w:hAnsi="Arial" w:cs="Arial"/>
          <w:sz w:val="24"/>
          <w:szCs w:val="24"/>
        </w:rPr>
        <w:t>º</w:t>
      </w:r>
      <w:proofErr w:type="spellEnd"/>
      <w:r w:rsidRPr="00490A72">
        <w:rPr>
          <w:rFonts w:ascii="Arial" w:hAnsi="Arial" w:cs="Arial"/>
          <w:sz w:val="24"/>
          <w:szCs w:val="24"/>
        </w:rPr>
        <w:t xml:space="preserve"> 1626/00 “De </w:t>
      </w:r>
      <w:smartTag w:uri="urn:schemas-microsoft-com:office:smarttags" w:element="PersonName">
        <w:smartTagPr>
          <w:attr w:name="ProductID" w:val="la Función Pública"/>
        </w:smartTagPr>
        <w:r w:rsidRPr="00490A72">
          <w:rPr>
            <w:rFonts w:ascii="Arial" w:hAnsi="Arial" w:cs="Arial"/>
            <w:sz w:val="24"/>
            <w:szCs w:val="24"/>
          </w:rPr>
          <w:t>la Función Pública</w:t>
        </w:r>
      </w:smartTag>
      <w:r w:rsidRPr="00490A72">
        <w:rPr>
          <w:rFonts w:ascii="Arial" w:hAnsi="Arial" w:cs="Arial"/>
          <w:sz w:val="24"/>
          <w:szCs w:val="24"/>
        </w:rPr>
        <w:t xml:space="preserve">”; de no haber sido beneficiado por el Programa de Retiro Voluntario, de conformidad a </w:t>
      </w:r>
      <w:smartTag w:uri="urn:schemas-microsoft-com:office:smarttags" w:element="PersonName">
        <w:smartTagPr>
          <w:attr w:name="ProductID" w:val="la Ley N"/>
        </w:smartTagPr>
        <w:r w:rsidRPr="00490A72">
          <w:rPr>
            <w:rFonts w:ascii="Arial" w:hAnsi="Arial" w:cs="Arial"/>
            <w:sz w:val="24"/>
            <w:szCs w:val="24"/>
          </w:rPr>
          <w:t xml:space="preserve">la Ley </w:t>
        </w:r>
        <w:proofErr w:type="spellStart"/>
        <w:r w:rsidRPr="00490A72">
          <w:rPr>
            <w:rFonts w:ascii="Arial" w:hAnsi="Arial" w:cs="Arial"/>
            <w:sz w:val="24"/>
            <w:szCs w:val="24"/>
          </w:rPr>
          <w:t>N</w:t>
        </w:r>
      </w:smartTag>
      <w:r w:rsidRPr="00490A72">
        <w:rPr>
          <w:rFonts w:ascii="Arial" w:hAnsi="Arial" w:cs="Arial"/>
          <w:sz w:val="24"/>
          <w:szCs w:val="24"/>
        </w:rPr>
        <w:t>º</w:t>
      </w:r>
      <w:proofErr w:type="spellEnd"/>
      <w:r w:rsidRPr="00490A72">
        <w:rPr>
          <w:rFonts w:ascii="Arial" w:hAnsi="Arial" w:cs="Arial"/>
          <w:sz w:val="24"/>
          <w:szCs w:val="24"/>
        </w:rPr>
        <w:t xml:space="preserve"> 3964/10 y no haber</w:t>
      </w:r>
      <w:r>
        <w:rPr>
          <w:rFonts w:ascii="Arial" w:hAnsi="Arial" w:cs="Arial"/>
          <w:sz w:val="24"/>
          <w:szCs w:val="24"/>
        </w:rPr>
        <w:t>m</w:t>
      </w:r>
      <w:r w:rsidRPr="00490A72">
        <w:rPr>
          <w:rFonts w:ascii="Arial" w:hAnsi="Arial" w:cs="Arial"/>
          <w:sz w:val="24"/>
          <w:szCs w:val="24"/>
        </w:rPr>
        <w:t>e acogido al Régimen Jubilatorio, a excepción de los docentes y la investigación científica, conf</w:t>
      </w:r>
      <w:r>
        <w:rPr>
          <w:rFonts w:ascii="Arial" w:hAnsi="Arial" w:cs="Arial"/>
          <w:sz w:val="24"/>
          <w:szCs w:val="24"/>
        </w:rPr>
        <w:t xml:space="preserve">orme al Art. 16 y 143 de la Ley </w:t>
      </w:r>
      <w:proofErr w:type="spellStart"/>
      <w:r w:rsidRPr="00490A72">
        <w:rPr>
          <w:rFonts w:ascii="Arial" w:hAnsi="Arial" w:cs="Arial"/>
          <w:sz w:val="24"/>
          <w:szCs w:val="24"/>
        </w:rPr>
        <w:t>Nº</w:t>
      </w:r>
      <w:proofErr w:type="spellEnd"/>
      <w:r w:rsidRPr="00490A72">
        <w:rPr>
          <w:rFonts w:ascii="Arial" w:hAnsi="Arial" w:cs="Arial"/>
          <w:sz w:val="24"/>
          <w:szCs w:val="24"/>
        </w:rPr>
        <w:t xml:space="preserve"> 1626/00 y su modificatoria Ley </w:t>
      </w:r>
      <w:proofErr w:type="spellStart"/>
      <w:r w:rsidRPr="00490A72">
        <w:rPr>
          <w:rFonts w:ascii="Arial" w:hAnsi="Arial" w:cs="Arial"/>
          <w:sz w:val="24"/>
          <w:szCs w:val="24"/>
        </w:rPr>
        <w:t>Nº</w:t>
      </w:r>
      <w:proofErr w:type="spellEnd"/>
      <w:r w:rsidRPr="00490A72">
        <w:rPr>
          <w:rFonts w:ascii="Arial" w:hAnsi="Arial" w:cs="Arial"/>
          <w:sz w:val="24"/>
          <w:szCs w:val="24"/>
        </w:rPr>
        <w:t xml:space="preserve"> 3989/10.</w:t>
      </w:r>
    </w:p>
    <w:p w14:paraId="52636677" w14:textId="77777777" w:rsidR="00A45258" w:rsidRDefault="00A45258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C76A5E" w14:textId="64E092A9" w:rsidR="00A45258" w:rsidRDefault="00A45258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No haberme acogido al Régimen Jubilatorio, a excepción de los docentes y la investigación científica, conforme al Art. 143 de la Ley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1626/00 “De la Función Pública”. </w:t>
      </w:r>
    </w:p>
    <w:p w14:paraId="1F4275F4" w14:textId="77777777" w:rsidR="00AA4961" w:rsidRPr="00490A72" w:rsidRDefault="00AA4961" w:rsidP="00AA49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B3C7BD" w14:textId="77777777" w:rsidR="00AA4961" w:rsidRDefault="00AA4961" w:rsidP="00AA4961">
      <w:pPr>
        <w:pStyle w:val="Sinespaciado"/>
        <w:rPr>
          <w:rFonts w:ascii="Arial" w:hAnsi="Arial" w:cs="Arial"/>
          <w:sz w:val="24"/>
          <w:szCs w:val="24"/>
        </w:rPr>
      </w:pPr>
    </w:p>
    <w:p w14:paraId="33027D0C" w14:textId="77777777" w:rsidR="00AA4961" w:rsidRPr="00490A72" w:rsidRDefault="00AA4961" w:rsidP="00AA496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490A72">
        <w:rPr>
          <w:rFonts w:ascii="Arial" w:hAnsi="Arial" w:cs="Arial"/>
          <w:b/>
          <w:sz w:val="24"/>
          <w:szCs w:val="24"/>
          <w:u w:val="single"/>
        </w:rPr>
        <w:t>Observación:</w:t>
      </w:r>
      <w:r w:rsidRPr="00490A72">
        <w:rPr>
          <w:rFonts w:ascii="Arial" w:hAnsi="Arial" w:cs="Arial"/>
          <w:sz w:val="24"/>
          <w:szCs w:val="24"/>
        </w:rPr>
        <w:t xml:space="preserve"> en caso de  comprobarse que la información declarada no sea fidedigna, quedará el o la postulante automáticamente declarado/a descalificado/a del Concurso.</w:t>
      </w:r>
    </w:p>
    <w:p w14:paraId="0183F19B" w14:textId="77777777" w:rsidR="00AA4961" w:rsidRDefault="00AA4961" w:rsidP="00AA4961">
      <w:pPr>
        <w:pStyle w:val="Sinespaciado"/>
        <w:rPr>
          <w:rFonts w:ascii="Arial" w:hAnsi="Arial" w:cs="Arial"/>
          <w:sz w:val="24"/>
          <w:szCs w:val="24"/>
        </w:rPr>
      </w:pPr>
    </w:p>
    <w:p w14:paraId="3DD87C49" w14:textId="77777777" w:rsidR="00AA4961" w:rsidRPr="00DE4461" w:rsidRDefault="00AA4961" w:rsidP="00AA4961">
      <w:pPr>
        <w:pStyle w:val="Sinespaciado"/>
        <w:rPr>
          <w:rFonts w:ascii="Arial" w:hAnsi="Arial" w:cs="Arial"/>
          <w:sz w:val="24"/>
          <w:szCs w:val="24"/>
        </w:rPr>
      </w:pPr>
    </w:p>
    <w:p w14:paraId="3524C01B" w14:textId="77777777" w:rsidR="00AA4961" w:rsidRPr="00DE4461" w:rsidRDefault="00AA4961" w:rsidP="00AA4961">
      <w:pPr>
        <w:spacing w:line="600" w:lineRule="auto"/>
        <w:rPr>
          <w:rFonts w:ascii="Arial" w:hAnsi="Arial" w:cs="Arial"/>
          <w:sz w:val="24"/>
          <w:szCs w:val="24"/>
        </w:rPr>
      </w:pPr>
      <w:r w:rsidRPr="00DE4461">
        <w:rPr>
          <w:rFonts w:ascii="Arial" w:hAnsi="Arial" w:cs="Arial"/>
          <w:sz w:val="24"/>
          <w:szCs w:val="24"/>
        </w:rPr>
        <w:t>Firma:…………………………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……………………………………………………………...…</w:t>
      </w:r>
    </w:p>
    <w:p w14:paraId="5DEAAAF7" w14:textId="77777777" w:rsidR="00AA4961" w:rsidRPr="00DE4461" w:rsidRDefault="00AA4961" w:rsidP="00AA4961">
      <w:pPr>
        <w:spacing w:line="600" w:lineRule="auto"/>
        <w:rPr>
          <w:rFonts w:ascii="Arial" w:hAnsi="Arial" w:cs="Arial"/>
          <w:sz w:val="24"/>
          <w:szCs w:val="24"/>
        </w:rPr>
      </w:pPr>
      <w:proofErr w:type="spellStart"/>
      <w:r w:rsidRPr="00DE4461">
        <w:rPr>
          <w:rFonts w:ascii="Arial" w:hAnsi="Arial" w:cs="Arial"/>
          <w:sz w:val="24"/>
          <w:szCs w:val="24"/>
        </w:rPr>
        <w:t>C.I.Nº</w:t>
      </w:r>
      <w:proofErr w:type="spellEnd"/>
      <w:r w:rsidRPr="00DE4461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0EADB9CC" w14:textId="77777777" w:rsidR="00AA4961" w:rsidRPr="00DE4461" w:rsidRDefault="00AA4961" w:rsidP="00AA4961">
      <w:p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Aclaración de </w:t>
      </w:r>
      <w:r w:rsidRPr="00DE4461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>: ..</w:t>
      </w:r>
      <w:r w:rsidRPr="00DE4461">
        <w:rPr>
          <w:rFonts w:ascii="Arial" w:hAnsi="Arial" w:cs="Arial"/>
          <w:sz w:val="24"/>
          <w:szCs w:val="24"/>
        </w:rPr>
        <w:t>……...………………………………</w:t>
      </w:r>
      <w:r>
        <w:rPr>
          <w:rFonts w:ascii="Arial" w:hAnsi="Arial" w:cs="Arial"/>
          <w:sz w:val="24"/>
          <w:szCs w:val="24"/>
        </w:rPr>
        <w:t>….………………………………</w:t>
      </w:r>
    </w:p>
    <w:p w14:paraId="39BD8873" w14:textId="77777777" w:rsidR="00AA4961" w:rsidRDefault="00AA4961" w:rsidP="00AA4961">
      <w:pPr>
        <w:pStyle w:val="Sinespaciado"/>
        <w:rPr>
          <w:rFonts w:ascii="Arial" w:hAnsi="Arial" w:cs="Arial"/>
          <w:b/>
          <w:i/>
          <w:sz w:val="28"/>
          <w:szCs w:val="28"/>
          <w:lang w:val="es-ES"/>
        </w:rPr>
      </w:pPr>
      <w:r w:rsidRPr="00DE4461">
        <w:rPr>
          <w:rFonts w:ascii="Arial" w:hAnsi="Arial" w:cs="Arial"/>
          <w:sz w:val="24"/>
          <w:szCs w:val="24"/>
        </w:rPr>
        <w:t>Fecha:………………………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3728663D" w14:textId="77777777" w:rsidR="00724742" w:rsidRPr="00AA4961" w:rsidRDefault="00724742" w:rsidP="00777634">
      <w:pPr>
        <w:ind w:left="708" w:hanging="708"/>
      </w:pPr>
    </w:p>
    <w:sectPr w:rsidR="00724742" w:rsidRPr="00AA4961" w:rsidSect="007362B9">
      <w:headerReference w:type="default" r:id="rId7"/>
      <w:footerReference w:type="default" r:id="rId8"/>
      <w:pgSz w:w="12240" w:h="20160" w:code="5"/>
      <w:pgMar w:top="501" w:right="1183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E766" w14:textId="77777777" w:rsidR="006A4FD9" w:rsidRDefault="006A4FD9" w:rsidP="00E47295">
      <w:pPr>
        <w:spacing w:after="0" w:line="240" w:lineRule="auto"/>
      </w:pPr>
      <w:r>
        <w:separator/>
      </w:r>
    </w:p>
  </w:endnote>
  <w:endnote w:type="continuationSeparator" w:id="0">
    <w:p w14:paraId="210FF1CC" w14:textId="77777777" w:rsidR="006A4FD9" w:rsidRDefault="006A4FD9" w:rsidP="00E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24E4" w14:textId="77777777" w:rsidR="00B554E0" w:rsidRDefault="003A25A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0DE39E" wp14:editId="6BE20F8B">
              <wp:simplePos x="0" y="0"/>
              <wp:positionH relativeFrom="column">
                <wp:posOffset>184785</wp:posOffset>
              </wp:positionH>
              <wp:positionV relativeFrom="paragraph">
                <wp:posOffset>-902970</wp:posOffset>
              </wp:positionV>
              <wp:extent cx="6143625" cy="0"/>
              <wp:effectExtent l="0" t="0" r="952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95FAB" id="4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-71.1pt" to="498.3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" strokecolor="black [3040]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7B3E1B" wp14:editId="450A8054">
              <wp:simplePos x="0" y="0"/>
              <wp:positionH relativeFrom="column">
                <wp:posOffset>3261360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77A9C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35679B46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2BC95C8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B3E1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6.8pt;margin-top:-71.1pt;width:248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" stroked="f">
              <v:textbox>
                <w:txbxContent>
                  <w:p w14:paraId="52377A9C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35679B46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2BC95C8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1359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EE9ED48" wp14:editId="2F40CA09">
              <wp:simplePos x="0" y="0"/>
              <wp:positionH relativeFrom="column">
                <wp:posOffset>108585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C0A1B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554E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B554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9ED48" id="_x0000_s1030" type="#_x0000_t202" style="position:absolute;margin-left:8.55pt;margin-top:-71.1pt;width:248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" stroked="f">
              <v:textbox>
                <w:txbxContent>
                  <w:p w14:paraId="44AC0A1B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554E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B554E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937DCE" wp14:editId="2C4E2D11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79AB8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37DCE" id="Cuadro de texto 16" o:spid="_x0000_s1031" type="#_x0000_t202" style="position:absolute;margin-left:74.25pt;margin-top:276.95pt;width:245.2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TS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n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Cp&#10;IYTS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54279AB8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23A7DD" wp14:editId="48EB9616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78335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3A7DD" id="Cuadro de texto 15" o:spid="_x0000_s1032" type="#_x0000_t202" style="position:absolute;margin-left:74.25pt;margin-top:276.95pt;width:245.2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ok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XUXcyNbJVQn4gth0CP9Hzo0gH8460iLBfe/DwIVZ+azJc5Xk9ksijcZs/nNlAy89pTX&#10;HmElQRU8cDYctyEJPtJh4Y5mU+tE20sl55JJY4nN83+IIr62U9TLr908AQ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HuW&#10;6iQ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32A78335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E9AACE" wp14:editId="6F4A4805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75534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9AACE" id="Cuadro de texto 14" o:spid="_x0000_s1033" type="#_x0000_t202" style="position:absolute;margin-left:74.25pt;margin-top:276.95pt;width:245.2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l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EX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BM&#10;SCjl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34875534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B9E7F2" wp14:editId="6A03F9C4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2BB6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5E9FAE52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B9E7F2" id="Cuadro de texto 12" o:spid="_x0000_s1034" type="#_x0000_t202" style="position:absolute;margin-left:327pt;margin-top:276.95pt;width:245.25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YT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" stroked="f">
              <v:textbox>
                <w:txbxContent>
                  <w:p w14:paraId="14BE2BB6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5E9FAE52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91BFA7" wp14:editId="33722F47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78883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003CD160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1BFA7" id="Cuadro de texto 11" o:spid="_x0000_s1035" type="#_x0000_t202" style="position:absolute;margin-left:327pt;margin-top:276.95pt;width:245.25pt;height:4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j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" stroked="f">
              <v:textbox>
                <w:txbxContent>
                  <w:p w14:paraId="31F78883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003CD160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8C86D1" wp14:editId="301CD977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3A497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8C86D1" id="Cuadro de texto 9" o:spid="_x0000_s1036" type="#_x0000_t202" style="position:absolute;margin-left:74.25pt;margin-top:276.95pt;width:245.25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OV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eHH3MhWCdWJ+EIY9Ej/hw4N4B/OOtJiwf3vg0DFmflsifPVZDaL4k3GbH4zJQOvPeW1&#10;R1hJUAUPnA3HbUiCj3RYuKPZ1DrR9lLJuWTSWGLz/B+iiK/tFPXyazdPAA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CXi&#10;A5U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7E53A497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606B" w14:textId="77777777" w:rsidR="006A4FD9" w:rsidRDefault="006A4FD9" w:rsidP="00E47295">
      <w:pPr>
        <w:spacing w:after="0" w:line="240" w:lineRule="auto"/>
      </w:pPr>
      <w:r>
        <w:separator/>
      </w:r>
    </w:p>
  </w:footnote>
  <w:footnote w:type="continuationSeparator" w:id="0">
    <w:p w14:paraId="6CDABD8B" w14:textId="77777777" w:rsidR="006A4FD9" w:rsidRDefault="006A4FD9" w:rsidP="00E4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DF" w14:textId="77777777" w:rsidR="001D4D4F" w:rsidRPr="00D730CD" w:rsidRDefault="00D730CD" w:rsidP="007362B9">
    <w:pPr>
      <w:pStyle w:val="Encabezado"/>
      <w:tabs>
        <w:tab w:val="clear" w:pos="4419"/>
        <w:tab w:val="clear" w:pos="8838"/>
        <w:tab w:val="left" w:pos="2127"/>
        <w:tab w:val="left" w:pos="2268"/>
        <w:tab w:val="left" w:pos="2410"/>
        <w:tab w:val="center" w:pos="2694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4"/>
        <w:szCs w:val="34"/>
        <w:lang w:eastAsia="es-PY"/>
      </w:rPr>
    </w:pP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62336" behindDoc="0" locked="0" layoutInCell="1" allowOverlap="1" wp14:anchorId="544E7B9A" wp14:editId="61E8A4CD">
          <wp:simplePos x="0" y="0"/>
          <wp:positionH relativeFrom="column">
            <wp:posOffset>5347335</wp:posOffset>
          </wp:positionH>
          <wp:positionV relativeFrom="paragraph">
            <wp:posOffset>-31115</wp:posOffset>
          </wp:positionV>
          <wp:extent cx="786408" cy="79200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08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58240" behindDoc="0" locked="0" layoutInCell="1" allowOverlap="1" wp14:anchorId="35072EDB" wp14:editId="6F9D4DFD">
          <wp:simplePos x="0" y="0"/>
          <wp:positionH relativeFrom="column">
            <wp:posOffset>384810</wp:posOffset>
          </wp:positionH>
          <wp:positionV relativeFrom="paragraph">
            <wp:posOffset>-27305</wp:posOffset>
          </wp:positionV>
          <wp:extent cx="885825" cy="719455"/>
          <wp:effectExtent l="0" t="0" r="9525" b="4445"/>
          <wp:wrapNone/>
          <wp:docPr id="3" name="Imagen 3" descr="C:\Users\Vivi\Desktop\ULTIMO ESCRITORIO\Vivi 2016\Derecho 2016\comité de género\Proyecto Franco\Fotos 2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Vivi\Desktop\ULTIMO ESCRITORIO\Vivi 2016\Derecho 2016\comité de género\Proyecto Franco\Fotos 2\LOGO U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295" w:rsidRPr="00D730CD">
      <w:rPr>
        <w:rFonts w:ascii="Palatino Linotype" w:hAnsi="Palatino Linotype" w:cs="Aharoni"/>
        <w:b/>
        <w:noProof/>
        <w:sz w:val="34"/>
        <w:szCs w:val="34"/>
        <w:lang w:eastAsia="es-PY"/>
      </w:rPr>
      <w:t>UNIVERSIDAD NACIONAL DEL ESTE</w:t>
    </w:r>
  </w:p>
  <w:p w14:paraId="0688E04A" w14:textId="77777777" w:rsidR="00E47295" w:rsidRPr="00D730CD" w:rsidRDefault="00E47295" w:rsidP="007362B9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left" w:pos="2835"/>
        <w:tab w:val="left" w:pos="2977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2"/>
        <w:szCs w:val="32"/>
        <w:lang w:eastAsia="es-PY"/>
      </w:rPr>
    </w:pPr>
    <w:r w:rsidRPr="00D730CD">
      <w:rPr>
        <w:rFonts w:ascii="Palatino Linotype" w:hAnsi="Palatino Linotype" w:cs="Aharoni"/>
        <w:b/>
        <w:noProof/>
        <w:sz w:val="32"/>
        <w:szCs w:val="32"/>
        <w:lang w:eastAsia="es-PY"/>
      </w:rPr>
      <w:t>Facultad de Derecho y Ciencias Sociales</w:t>
    </w:r>
  </w:p>
  <w:p w14:paraId="4C11324D" w14:textId="77777777" w:rsidR="00112AAA" w:rsidRDefault="00D730CD" w:rsidP="001D4D4F">
    <w:pPr>
      <w:pStyle w:val="Encabezado"/>
      <w:tabs>
        <w:tab w:val="clear" w:pos="4419"/>
        <w:tab w:val="clear" w:pos="8838"/>
        <w:tab w:val="left" w:pos="1530"/>
      </w:tabs>
      <w:spacing w:line="400" w:lineRule="exact"/>
      <w:ind w:left="425"/>
      <w:contextualSpacing/>
      <w:rPr>
        <w:rFonts w:ascii="Palatino Linotype" w:hAnsi="Palatino Linotype" w:cs="Aharoni"/>
        <w:noProof/>
        <w:sz w:val="36"/>
        <w:szCs w:val="36"/>
        <w:lang w:eastAsia="es-PY"/>
      </w:rPr>
    </w:pP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5D93A" wp14:editId="412B325A">
              <wp:simplePos x="0" y="0"/>
              <wp:positionH relativeFrom="column">
                <wp:posOffset>1327785</wp:posOffset>
              </wp:positionH>
              <wp:positionV relativeFrom="paragraph">
                <wp:posOffset>-2540</wp:posOffset>
              </wp:positionV>
              <wp:extent cx="2114550" cy="447675"/>
              <wp:effectExtent l="0" t="0" r="0" b="952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C73E8" w14:textId="77777777" w:rsid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Universitario, Km 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Acaray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6176BA4" w14:textId="77777777" w:rsidR="00D730CD" w:rsidRP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Avda. </w:t>
                          </w:r>
                          <w:proofErr w:type="spellStart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Gral</w:t>
                          </w:r>
                          <w:proofErr w:type="spellEnd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Garay c/ Lomas Valentinas, Área 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CIUDAD DEL ESTE - PARAGUAY</w:t>
                          </w:r>
                        </w:p>
                        <w:p w14:paraId="3B893CAF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AE9D1B4" w14:textId="77777777" w:rsidR="00D730CD" w:rsidRPr="00BF4915" w:rsidRDefault="00D730CD" w:rsidP="00D730CD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1EAED9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F26871D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5D9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04.55pt;margin-top:-.2pt;width:16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" stroked="f">
              <v:textbox>
                <w:txbxContent>
                  <w:p w14:paraId="3D9C73E8" w14:textId="77777777" w:rsid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Universitario, Km 8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Acaray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  <w:p w14:paraId="36176BA4" w14:textId="77777777" w:rsidR="00D730CD" w:rsidRP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Avda. </w:t>
                    </w:r>
                    <w:proofErr w:type="spellStart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Gral</w:t>
                    </w:r>
                    <w:proofErr w:type="spellEnd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Garay c/ Lomas Valentinas, Área 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CIUDAD DEL ESTE - PARAGUAY</w:t>
                    </w:r>
                  </w:p>
                  <w:p w14:paraId="3B893CAF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AE9D1B4" w14:textId="77777777" w:rsidR="00D730CD" w:rsidRPr="00BF4915" w:rsidRDefault="00D730CD" w:rsidP="00D730CD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1EAED9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F26871D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78DF3" wp14:editId="3B4D6DC2">
              <wp:simplePos x="0" y="0"/>
              <wp:positionH relativeFrom="column">
                <wp:posOffset>3546475</wp:posOffset>
              </wp:positionH>
              <wp:positionV relativeFrom="paragraph">
                <wp:posOffset>-2540</wp:posOffset>
              </wp:positionV>
              <wp:extent cx="1800225" cy="4476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D65B7" w14:textId="77777777" w:rsidR="001D4D4F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Teléfonos: +595 61 501465/ 50220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1D4D4F"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www.derechoune.edu.py</w:t>
                          </w:r>
                        </w:p>
                        <w:p w14:paraId="0AE3CE43" w14:textId="77777777" w:rsid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info@derechoune.edu.py</w:t>
                          </w:r>
                        </w:p>
                        <w:p w14:paraId="606C9D54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1DC9A2C" w14:textId="77777777" w:rsidR="007F1D77" w:rsidRPr="00BF4915" w:rsidRDefault="007F1D77" w:rsidP="007F1D77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7137116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FE6306F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78DF3" id="_x0000_s1028" type="#_x0000_t202" style="position:absolute;left:0;text-align:left;margin-left:279.25pt;margin-top:-.2pt;width:141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" stroked="f">
              <v:textbox>
                <w:txbxContent>
                  <w:p w14:paraId="076D65B7" w14:textId="77777777" w:rsidR="001D4D4F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Teléfonos: +595 61 501465/ 50220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1D4D4F"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www.derechoune.edu.py</w:t>
                    </w:r>
                  </w:p>
                  <w:p w14:paraId="0AE3CE43" w14:textId="77777777" w:rsid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info@derechoune.edu.py</w:t>
                    </w:r>
                  </w:p>
                  <w:p w14:paraId="606C9D54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1DC9A2C" w14:textId="77777777" w:rsidR="007F1D77" w:rsidRPr="00BF4915" w:rsidRDefault="007F1D77" w:rsidP="007F1D77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7137116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FE6306F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="001D4D4F">
      <w:rPr>
        <w:rFonts w:ascii="Palatino Linotype" w:hAnsi="Palatino Linotype" w:cs="Aharoni"/>
        <w:noProof/>
        <w:sz w:val="36"/>
        <w:szCs w:val="36"/>
        <w:lang w:eastAsia="es-PY"/>
      </w:rPr>
      <w:tab/>
    </w:r>
  </w:p>
  <w:p w14:paraId="4AC38F63" w14:textId="77777777" w:rsidR="00E47295" w:rsidRPr="001D4D4F" w:rsidRDefault="003A25A7" w:rsidP="00112AAA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right" w:pos="8222"/>
      </w:tabs>
      <w:spacing w:line="400" w:lineRule="exact"/>
      <w:ind w:left="425"/>
      <w:contextualSpacing/>
      <w:jc w:val="both"/>
      <w:rPr>
        <w:noProof/>
        <w:lang w:eastAsia="es-PY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4787416" wp14:editId="3C0A23D8">
              <wp:simplePos x="0" y="0"/>
              <wp:positionH relativeFrom="column">
                <wp:posOffset>384810</wp:posOffset>
              </wp:positionH>
              <wp:positionV relativeFrom="paragraph">
                <wp:posOffset>191135</wp:posOffset>
              </wp:positionV>
              <wp:extent cx="5695950" cy="0"/>
              <wp:effectExtent l="0" t="0" r="1905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006E1" id="2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5.05pt" to="47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" strokecolor="black [3040]"/>
          </w:pict>
        </mc:Fallback>
      </mc:AlternateContent>
    </w:r>
    <w:r w:rsidR="00E47295">
      <w:rPr>
        <w:noProof/>
        <w:lang w:eastAsia="es-PY"/>
      </w:rPr>
      <w:t xml:space="preserve">                                          </w:t>
    </w:r>
    <w:r w:rsidR="00112AAA">
      <w:rPr>
        <w:noProof/>
        <w:lang w:eastAsia="es-PY"/>
      </w:rPr>
      <w:t xml:space="preserve">   </w:t>
    </w:r>
    <w:r w:rsidR="00E47295">
      <w:rPr>
        <w:noProof/>
        <w:lang w:eastAsia="es-PY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3B1B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5422208" o:spid="_x0000_i1025" type="#_x0000_t75" style="width:54pt;height:42pt;visibility:visible;mso-wrap-style:square">
            <v:imagedata r:id="rId1" o:title=""/>
          </v:shape>
        </w:pict>
      </mc:Choice>
      <mc:Fallback>
        <w:drawing>
          <wp:inline distT="0" distB="0" distL="0" distR="0" wp14:anchorId="6DB09FE1">
            <wp:extent cx="685800" cy="533400"/>
            <wp:effectExtent l="0" t="0" r="0" b="0"/>
            <wp:docPr id="115422208" name="Imagen 11542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B163A5"/>
    <w:multiLevelType w:val="hybridMultilevel"/>
    <w:tmpl w:val="DD4EB86A"/>
    <w:lvl w:ilvl="0" w:tplc="2C10E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86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6C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1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2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CF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66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87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CB5F78"/>
    <w:multiLevelType w:val="hybridMultilevel"/>
    <w:tmpl w:val="B616DE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7C47"/>
    <w:multiLevelType w:val="hybridMultilevel"/>
    <w:tmpl w:val="354E82A8"/>
    <w:lvl w:ilvl="0" w:tplc="AF28041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2FC"/>
    <w:multiLevelType w:val="hybridMultilevel"/>
    <w:tmpl w:val="6C741A1E"/>
    <w:lvl w:ilvl="0" w:tplc="302A18A2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4CA5"/>
    <w:multiLevelType w:val="hybridMultilevel"/>
    <w:tmpl w:val="18CCCE80"/>
    <w:lvl w:ilvl="0" w:tplc="9BEAD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1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C6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E1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9C2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25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8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83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7945151">
    <w:abstractNumId w:val="0"/>
  </w:num>
  <w:num w:numId="2" w16cid:durableId="848449300">
    <w:abstractNumId w:val="4"/>
  </w:num>
  <w:num w:numId="3" w16cid:durableId="622031447">
    <w:abstractNumId w:val="2"/>
  </w:num>
  <w:num w:numId="4" w16cid:durableId="881988974">
    <w:abstractNumId w:val="3"/>
  </w:num>
  <w:num w:numId="5" w16cid:durableId="209100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95"/>
    <w:rsid w:val="00112AAA"/>
    <w:rsid w:val="00195EC0"/>
    <w:rsid w:val="001D4D4F"/>
    <w:rsid w:val="00210F3A"/>
    <w:rsid w:val="00374B3F"/>
    <w:rsid w:val="003A25A7"/>
    <w:rsid w:val="00513596"/>
    <w:rsid w:val="00514E50"/>
    <w:rsid w:val="00550C76"/>
    <w:rsid w:val="006A4FD9"/>
    <w:rsid w:val="00724742"/>
    <w:rsid w:val="007362B9"/>
    <w:rsid w:val="00777634"/>
    <w:rsid w:val="00786E63"/>
    <w:rsid w:val="007F1D77"/>
    <w:rsid w:val="007F6CDD"/>
    <w:rsid w:val="00820EAF"/>
    <w:rsid w:val="00895B03"/>
    <w:rsid w:val="009022EC"/>
    <w:rsid w:val="009C3F0A"/>
    <w:rsid w:val="00A346BC"/>
    <w:rsid w:val="00A45258"/>
    <w:rsid w:val="00A606CF"/>
    <w:rsid w:val="00AA4961"/>
    <w:rsid w:val="00B554E0"/>
    <w:rsid w:val="00B971C9"/>
    <w:rsid w:val="00BB5B56"/>
    <w:rsid w:val="00BF4915"/>
    <w:rsid w:val="00D730CD"/>
    <w:rsid w:val="00E47295"/>
    <w:rsid w:val="00E53CA6"/>
    <w:rsid w:val="00EB5FF0"/>
    <w:rsid w:val="00EF2B17"/>
    <w:rsid w:val="00FD2CF7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3AE4997"/>
  <w15:docId w15:val="{68C24E0B-C7AC-4558-8433-A676D12A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295"/>
  </w:style>
  <w:style w:type="paragraph" w:styleId="Piedepgina">
    <w:name w:val="footer"/>
    <w:basedOn w:val="Normal"/>
    <w:link w:val="Piedepgina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95"/>
  </w:style>
  <w:style w:type="paragraph" w:styleId="Textodeglobo">
    <w:name w:val="Balloon Text"/>
    <w:basedOn w:val="Normal"/>
    <w:link w:val="TextodegloboCar"/>
    <w:uiPriority w:val="99"/>
    <w:semiHidden/>
    <w:unhideWhenUsed/>
    <w:rsid w:val="00E4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49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D4F"/>
    <w:rPr>
      <w:color w:val="0000FF" w:themeColor="hyperlink"/>
      <w:u w:val="single"/>
    </w:rPr>
  </w:style>
  <w:style w:type="table" w:styleId="Tablaconcuadrcula">
    <w:name w:val="Table Grid"/>
    <w:basedOn w:val="Tablanormal"/>
    <w:rsid w:val="009C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53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3C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F2B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Joise Fabiola Lopez González</cp:lastModifiedBy>
  <cp:revision>18</cp:revision>
  <cp:lastPrinted>2024-08-22T14:44:00Z</cp:lastPrinted>
  <dcterms:created xsi:type="dcterms:W3CDTF">2018-10-15T23:14:00Z</dcterms:created>
  <dcterms:modified xsi:type="dcterms:W3CDTF">2025-06-26T21:09:00Z</dcterms:modified>
</cp:coreProperties>
</file>